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DA335" w14:textId="77777777" w:rsidR="009E274C" w:rsidRPr="009E274C" w:rsidRDefault="009E274C" w:rsidP="009E274C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9E274C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Федеральное государственное образовательное бюджетное учреждение высшего образования</w:t>
      </w:r>
    </w:p>
    <w:p w14:paraId="0A1B1B46" w14:textId="77777777" w:rsidR="009E274C" w:rsidRPr="009E274C" w:rsidRDefault="009E274C" w:rsidP="009E274C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9E274C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 xml:space="preserve">«ФИНАНСОВЫЙ университет </w:t>
      </w:r>
    </w:p>
    <w:p w14:paraId="4CF1F903" w14:textId="77777777" w:rsidR="009E274C" w:rsidRPr="009E274C" w:rsidRDefault="009E274C" w:rsidP="009E274C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9E274C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при правительстве Российской Федерации»</w:t>
      </w:r>
    </w:p>
    <w:p w14:paraId="79EAC4D9" w14:textId="77777777" w:rsidR="009E274C" w:rsidRPr="009E274C" w:rsidRDefault="009E274C" w:rsidP="009E274C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9E274C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(ФИНАНСОВЫЙ УНИВЕРСИТЕТ)</w:t>
      </w:r>
    </w:p>
    <w:p w14:paraId="3E8EB417" w14:textId="77777777" w:rsidR="009E274C" w:rsidRPr="009E274C" w:rsidRDefault="009E274C" w:rsidP="009E274C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9FA88E" w14:textId="77777777" w:rsidR="009E274C" w:rsidRPr="009E274C" w:rsidRDefault="009E274C" w:rsidP="009E274C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120D08" w14:textId="603C1C1B" w:rsidR="009E274C" w:rsidRPr="009E274C" w:rsidRDefault="001D645E" w:rsidP="009E274C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м</w:t>
      </w:r>
      <w:r w:rsidR="009E274C" w:rsidRPr="009E2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</w:t>
      </w:r>
      <w:r w:rsidR="002E3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="002E3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экономик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2E3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международн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="002E3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бизнес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14:paraId="128A9D49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6AC0C7E4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C175E2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D422D7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494D61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2A34DB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A70A5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0012D0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8D1D78" w14:textId="4136E1C9" w:rsidR="009E274C" w:rsidRPr="008A6C4B" w:rsidRDefault="00B44F58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М.Ю. Алексеев, Т.А.</w:t>
      </w:r>
      <w:r w:rsidR="008A6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Горошникова</w:t>
      </w:r>
    </w:p>
    <w:p w14:paraId="5CB061CE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5A4F42C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E274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ВВЕДЕНИЕ В СПЕЦИАЛЬНОСТЬ</w:t>
      </w:r>
    </w:p>
    <w:p w14:paraId="5438421B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4CE50C" w14:textId="77777777" w:rsidR="009E274C" w:rsidRPr="009E274C" w:rsidRDefault="009E274C" w:rsidP="009E274C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59FBABAA" w14:textId="77777777" w:rsidR="009E274C" w:rsidRPr="009E274C" w:rsidRDefault="009E274C" w:rsidP="009E274C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AFD871" w14:textId="0DB4E4C1" w:rsidR="009E274C" w:rsidRPr="009E274C" w:rsidRDefault="009E274C" w:rsidP="009E274C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«Экономика» профили:</w:t>
      </w:r>
      <w:r w:rsid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«Мировые финансы»</w:t>
      </w:r>
      <w:r w:rsidR="006A1A00" w:rsidRPr="006A1A00">
        <w:t xml:space="preserve"> </w:t>
      </w:r>
      <w:r w:rsidR="006A1A00"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>(с частичной</w:t>
      </w:r>
      <w:r w:rsidR="006A0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1A00"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502B2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1A00"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>й на английском языке)</w:t>
      </w: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«Мировая экономика и международный бизнес»</w:t>
      </w:r>
      <w:r w:rsidR="006A1A00"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частичной </w:t>
      </w:r>
      <w:r w:rsidR="002E3D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реализаций</w:t>
      </w:r>
      <w:proofErr w:type="gramEnd"/>
      <w:r w:rsidR="002E3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английском языке)</w:t>
      </w:r>
    </w:p>
    <w:p w14:paraId="275BBAF3" w14:textId="77777777" w:rsidR="009E274C" w:rsidRPr="009E274C" w:rsidRDefault="009E274C" w:rsidP="009E274C">
      <w:pPr>
        <w:shd w:val="clear" w:color="auto" w:fill="FFFFFF"/>
        <w:spacing w:after="0" w:line="240" w:lineRule="auto"/>
        <w:ind w:left="1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1FCA95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AB627D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E1D44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E59AF6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01B964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31F9B5" w14:textId="2B85A32F" w:rsid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20908" w14:textId="54B15245" w:rsidR="005C3375" w:rsidRDefault="005C3375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ADFD28" w14:textId="4CB7515B" w:rsidR="005C3375" w:rsidRDefault="005C3375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B8F6DD" w14:textId="6FB8759C" w:rsidR="005C3375" w:rsidRDefault="005C3375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84D60A" w14:textId="0D13F48F" w:rsidR="000460C4" w:rsidRDefault="000460C4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9CAE5" w14:textId="14098ED5" w:rsidR="000460C4" w:rsidRDefault="000460C4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93A79" w14:textId="77777777" w:rsidR="000460C4" w:rsidRPr="009E274C" w:rsidRDefault="000460C4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45806C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CB01C" w14:textId="673E1555" w:rsidR="009E274C" w:rsidRDefault="009E274C" w:rsidP="009E2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</w:t>
      </w:r>
      <w:r w:rsidR="00365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14:paraId="07C34C7F" w14:textId="77777777" w:rsidR="003654C2" w:rsidRDefault="003654C2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5E5771D9" w14:textId="77777777" w:rsidR="003654C2" w:rsidRDefault="003654C2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2B274413" w14:textId="77777777" w:rsidR="003654C2" w:rsidRDefault="003654C2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5DD4E916" w14:textId="43595F06" w:rsidR="00BC7CA8" w:rsidRPr="00BC7CA8" w:rsidRDefault="00BC7CA8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Федеральное государственное образовательное бюджетное учреждение высшего образования</w:t>
      </w:r>
    </w:p>
    <w:p w14:paraId="4BFECF1A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«ФИНАНСОВЫЙ университет</w:t>
      </w:r>
    </w:p>
    <w:p w14:paraId="095BF7AF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при правительстве Российской Федерации»</w:t>
      </w:r>
    </w:p>
    <w:p w14:paraId="2839A2E2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(ФИНАНСОВЫЙ УНИВЕРСИТЕТ)</w:t>
      </w:r>
    </w:p>
    <w:p w14:paraId="462A755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54797A26" w14:textId="77777777" w:rsidR="001D645E" w:rsidRPr="001D645E" w:rsidRDefault="001D645E" w:rsidP="001D645E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1D645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Департамент мировой экономики и международного бизнеса</w:t>
      </w:r>
    </w:p>
    <w:p w14:paraId="65BD0DDC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</w:p>
    <w:p w14:paraId="20C9AFDA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C0C7E" w14:textId="77777777" w:rsidR="00BC7CA8" w:rsidRPr="00E41BAE" w:rsidRDefault="00BC7CA8" w:rsidP="00BC7CA8">
      <w:pPr>
        <w:spacing w:after="0" w:line="360" w:lineRule="auto"/>
        <w:ind w:right="-519" w:firstLine="5529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E41BAE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Утверждаю</w:t>
      </w:r>
    </w:p>
    <w:p w14:paraId="51CD5DC7" w14:textId="636A0E3A" w:rsidR="00BC7CA8" w:rsidRDefault="00E41BAE" w:rsidP="00E41BAE">
      <w:pPr>
        <w:spacing w:after="0" w:line="360" w:lineRule="auto"/>
        <w:ind w:left="4248" w:right="84" w:firstLine="708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</w:t>
      </w:r>
      <w:r w:rsidR="00BC7CA8"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Ректор</w:t>
      </w:r>
    </w:p>
    <w:p w14:paraId="4D987E31" w14:textId="77777777" w:rsidR="005C3375" w:rsidRPr="00BC7CA8" w:rsidRDefault="005C3375" w:rsidP="001F4920">
      <w:pPr>
        <w:spacing w:after="0" w:line="360" w:lineRule="auto"/>
        <w:ind w:right="84" w:firstLine="5670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4E937CA0" w14:textId="35E57D4A" w:rsidR="00BC7CA8" w:rsidRPr="00BC7CA8" w:rsidRDefault="00713F63" w:rsidP="00713F63">
      <w:pPr>
        <w:spacing w:after="0" w:line="360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                                             </w:t>
      </w:r>
      <w:r w:rsidR="00BC7CA8"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М.А.</w:t>
      </w:r>
      <w:r w:rsidR="005C3375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BC7CA8"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Эскиндаров</w:t>
      </w:r>
      <w:proofErr w:type="spellEnd"/>
      <w:r w:rsidR="00BC7CA8"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</w:p>
    <w:p w14:paraId="06F4FBA4" w14:textId="5EB0FA0D" w:rsid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7C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</w:t>
      </w:r>
      <w:r w:rsidR="001F49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</w:t>
      </w:r>
      <w:r w:rsidR="00713F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23.06.</w:t>
      </w:r>
      <w:r w:rsidR="001F4920">
        <w:rPr>
          <w:rFonts w:ascii="Times New Roman" w:eastAsia="Calibri" w:hAnsi="Times New Roman" w:cs="Times New Roman"/>
          <w:sz w:val="28"/>
          <w:szCs w:val="28"/>
          <w:lang w:eastAsia="ru-RU"/>
        </w:rPr>
        <w:t>2021</w:t>
      </w:r>
      <w:r w:rsidR="00E41B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920">
        <w:rPr>
          <w:rFonts w:ascii="Times New Roman" w:eastAsia="Calibri" w:hAnsi="Times New Roman" w:cs="Times New Roman"/>
          <w:sz w:val="28"/>
          <w:szCs w:val="28"/>
          <w:lang w:eastAsia="ru-RU"/>
        </w:rPr>
        <w:t>г.</w:t>
      </w:r>
    </w:p>
    <w:p w14:paraId="4FDF29C1" w14:textId="1925D6B8" w:rsidR="005C3375" w:rsidRDefault="005C3375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BAB0A50" w14:textId="77777777" w:rsidR="005C3375" w:rsidRPr="00BC7CA8" w:rsidRDefault="005C3375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6EBBE5C" w14:textId="77777777" w:rsidR="00BC7CA8" w:rsidRPr="00BC7CA8" w:rsidRDefault="00BC7CA8" w:rsidP="00BC7C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28033" w14:textId="7864B2FC" w:rsidR="00BC7CA8" w:rsidRPr="00BC7CA8" w:rsidRDefault="003654C2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М.Ю. Алексеев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.А.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Горошникова</w:t>
      </w:r>
    </w:p>
    <w:p w14:paraId="2E2D07E2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09F289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ВВЕДЕНИЕ В СПЕЦИАЛЬНОСТЬ</w:t>
      </w:r>
    </w:p>
    <w:p w14:paraId="72AA40F7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B43B6" w14:textId="77777777" w:rsidR="00BC7CA8" w:rsidRPr="00BC7CA8" w:rsidRDefault="00BC7CA8" w:rsidP="00BC7CA8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0F26E3BD" w14:textId="77777777" w:rsidR="006A1A00" w:rsidRPr="009E274C" w:rsidRDefault="006A1A00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0655EC67" w14:textId="621316D9" w:rsidR="006A1A00" w:rsidRDefault="006A1A00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«Экономика» профили: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«Мировые финансы»</w:t>
      </w:r>
      <w:r w:rsidRPr="006A1A00">
        <w:t xml:space="preserve"> </w:t>
      </w:r>
      <w:r w:rsidR="005C337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5C3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частичной реализаций</w:t>
      </w:r>
      <w:proofErr w:type="gramEnd"/>
      <w:r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английском языке)</w:t>
      </w: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«Мировая экономика и международный бизнес»</w:t>
      </w:r>
      <w:r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 частичной реализаций на английском языке)</w:t>
      </w:r>
    </w:p>
    <w:p w14:paraId="32FD1641" w14:textId="5DDE07BB" w:rsidR="005C3375" w:rsidRDefault="005C3375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B6707" w14:textId="116060CC" w:rsidR="005C3375" w:rsidRDefault="005C3375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6E1D0B" w14:textId="77777777" w:rsidR="00661024" w:rsidRDefault="00661024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AD66E" w14:textId="77777777" w:rsidR="006A1A00" w:rsidRPr="009E274C" w:rsidRDefault="006A1A00" w:rsidP="00F900E7">
      <w:pPr>
        <w:shd w:val="clear" w:color="auto" w:fill="FFFFFF"/>
        <w:spacing w:after="0" w:line="276" w:lineRule="auto"/>
        <w:ind w:left="1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BA78BC" w14:textId="77777777" w:rsidR="006A7E98" w:rsidRPr="00BC7CA8" w:rsidRDefault="006A7E98" w:rsidP="006A7E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Рекомендовано Ученым советом факультет</w:t>
      </w: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а Международных экономических отношений, </w:t>
      </w:r>
    </w:p>
    <w:p w14:paraId="1CB6AF4C" w14:textId="046ACEE2" w:rsidR="006A7E98" w:rsidRPr="00BC7CA8" w:rsidRDefault="006A7E98" w:rsidP="006A7E9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34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(протокол </w:t>
      </w:r>
      <w:r w:rsidR="001D64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№ 10</w:t>
      </w:r>
      <w:r w:rsidRPr="00752FB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от 22</w:t>
      </w:r>
      <w:r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.06.2021г.)</w:t>
      </w:r>
    </w:p>
    <w:p w14:paraId="276FB8C6" w14:textId="2A26EECB" w:rsidR="006A7E98" w:rsidRPr="00BC7CA8" w:rsidRDefault="006A7E98" w:rsidP="006A7E98">
      <w:pPr>
        <w:widowControl w:val="0"/>
        <w:shd w:val="clear" w:color="auto" w:fill="FFFFFF"/>
        <w:tabs>
          <w:tab w:val="left" w:leader="underscore" w:pos="5530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Одобрено Советом</w:t>
      </w: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 учебно- научного </w:t>
      </w:r>
      <w:r w:rsidR="001D645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Д</w:t>
      </w: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епартамента</w:t>
      </w:r>
    </w:p>
    <w:p w14:paraId="04104652" w14:textId="01AD782D" w:rsidR="006A7E98" w:rsidRPr="00713F63" w:rsidRDefault="001D645E" w:rsidP="006A7E98">
      <w:pPr>
        <w:widowControl w:val="0"/>
        <w:shd w:val="clear" w:color="auto" w:fill="FFFFFF"/>
        <w:tabs>
          <w:tab w:val="left" w:leader="underscore" w:pos="5530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13F63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м</w:t>
      </w:r>
      <w:r w:rsidR="006A7E98" w:rsidRPr="00713F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иров</w:t>
      </w:r>
      <w:r w:rsidRPr="00713F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ой</w:t>
      </w:r>
      <w:r w:rsidR="006A7E98" w:rsidRPr="00713F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экономик</w:t>
      </w:r>
      <w:r w:rsidRPr="00713F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и</w:t>
      </w:r>
      <w:r w:rsidR="006A7E98" w:rsidRPr="00713F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и международн</w:t>
      </w:r>
      <w:r w:rsidRPr="00713F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ого</w:t>
      </w:r>
      <w:r w:rsidR="006A7E98" w:rsidRPr="00713F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бизнес</w:t>
      </w:r>
      <w:r w:rsidRPr="00713F6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а</w:t>
      </w:r>
    </w:p>
    <w:p w14:paraId="7F6668B7" w14:textId="321EDE78" w:rsidR="006A7E98" w:rsidRDefault="001D645E" w:rsidP="006A7E98">
      <w:pPr>
        <w:widowControl w:val="0"/>
        <w:shd w:val="clear" w:color="auto" w:fill="FFFFFF"/>
        <w:tabs>
          <w:tab w:val="left" w:pos="5678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(протокол №   20   от </w:t>
      </w:r>
      <w:r w:rsidR="006A7E98"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16.06.2021г</w:t>
      </w:r>
      <w:r w:rsidR="006A7E98" w:rsidRPr="00BC7CA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.)</w:t>
      </w:r>
    </w:p>
    <w:p w14:paraId="3548632B" w14:textId="77777777" w:rsidR="00F900E7" w:rsidRPr="00BC7CA8" w:rsidRDefault="00F900E7" w:rsidP="00BC7CA8">
      <w:pPr>
        <w:widowControl w:val="0"/>
        <w:shd w:val="clear" w:color="auto" w:fill="FFFFFF"/>
        <w:tabs>
          <w:tab w:val="left" w:pos="5678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14:paraId="2590F78A" w14:textId="53DE8CEA" w:rsidR="00BC7CA8" w:rsidRDefault="00BC7CA8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BD0DE60" w14:textId="7C783140" w:rsidR="00696166" w:rsidRDefault="00696166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57525D3" w14:textId="77C1E5A9" w:rsidR="00BC7CA8" w:rsidRPr="006272D8" w:rsidRDefault="000B7619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Москва 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696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14:paraId="4FA0F977" w14:textId="77777777" w:rsidR="001F4920" w:rsidRDefault="001F4920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3A38EE70" w14:textId="685785B9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УДК </w:t>
      </w:r>
    </w:p>
    <w:p w14:paraId="35200FE9" w14:textId="77777777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ББК</w:t>
      </w:r>
    </w:p>
    <w:p w14:paraId="243AE872" w14:textId="77777777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2F426EC" w14:textId="792B4343" w:rsidR="00BC7CA8" w:rsidRPr="00BC7CA8" w:rsidRDefault="00BC7CA8" w:rsidP="001D645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Рецензенты:</w:t>
      </w:r>
      <w:r w:rsidR="00FC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90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руководитель</w:t>
      </w:r>
      <w:r w:rsidR="00A900C0" w:rsidRPr="00FC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6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</w:t>
      </w:r>
      <w:r w:rsidR="001D645E" w:rsidRPr="001D645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 экономики и международного бизнеса</w:t>
      </w:r>
      <w:r w:rsidR="001D6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90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к.э.н</w:t>
      </w:r>
      <w:proofErr w:type="spellEnd"/>
      <w:r w:rsid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Абанина И.Н., </w:t>
      </w:r>
      <w:r w:rsidR="00A900C0" w:rsidRP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профессор </w:t>
      </w:r>
      <w:r w:rsidR="001D6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</w:t>
      </w:r>
      <w:r w:rsidR="001D645E" w:rsidRPr="001D645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 экономики и международного бизнеса</w:t>
      </w:r>
      <w:r w:rsid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00C0" w:rsidRP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д.э.н.</w:t>
      </w:r>
      <w:r w:rsidR="00A90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F4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В.К</w:t>
      </w:r>
      <w:r w:rsidR="00FC07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8D25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F4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Поспелов</w:t>
      </w:r>
      <w:r w:rsidR="00A90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FC07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B85E67A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E7BFC0" w14:textId="742CAF03" w:rsidR="00BC7CA8" w:rsidRPr="00BC7CA8" w:rsidRDefault="00272471" w:rsidP="00BC7CA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М.Ю.</w:t>
      </w:r>
      <w:r w:rsidR="008D2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лексеев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Горошникова</w:t>
      </w:r>
    </w:p>
    <w:p w14:paraId="77B3E2AB" w14:textId="012098DC" w:rsidR="00BC7CA8" w:rsidRPr="001D645E" w:rsidRDefault="00BC7CA8" w:rsidP="001D64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Введение в специальность. </w:t>
      </w:r>
      <w:r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дисциплины</w:t>
      </w:r>
      <w:r w:rsidR="002724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общепрофессионального цикла </w:t>
      </w:r>
      <w:r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программы</w:t>
      </w:r>
      <w:r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студентов, обучающихся по </w:t>
      </w:r>
      <w:bookmarkStart w:id="0" w:name="OLE_LINK5"/>
      <w:bookmarkStart w:id="1" w:name="OLE_LINK4"/>
      <w:r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направлению 38.03.01 «</w:t>
      </w:r>
      <w:bookmarkEnd w:id="0"/>
      <w:bookmarkEnd w:id="1"/>
      <w:r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Экономика», </w:t>
      </w:r>
      <w:r w:rsidR="006272D8" w:rsidRPr="0062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профили: 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профили: «Мировые финансы» (с частичной</w:t>
      </w:r>
      <w:r w:rsidR="002724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реализаци</w:t>
      </w:r>
      <w:r w:rsidR="002724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ей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английском языке), «Мировая экономика и международный</w:t>
      </w:r>
      <w:r w:rsidR="002724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бизнес» (с частичной реализацией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английском языке)</w:t>
      </w:r>
      <w:r w:rsidR="006610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Финансовый университет, </w:t>
      </w:r>
      <w:r w:rsidR="001D6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Департамента </w:t>
      </w:r>
      <w:r w:rsidR="001D645E" w:rsidRPr="001D6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мировой экономики и международного бизнеса</w:t>
      </w:r>
      <w:r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</w:t>
      </w:r>
      <w:r w:rsidR="00272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45192" w:rsidRPr="00B45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A5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45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B0BA39F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890DB03" w14:textId="14F3ECDB" w:rsidR="00BC7CA8" w:rsidRPr="00BC7CA8" w:rsidRDefault="00BC7CA8" w:rsidP="00F900E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Дисциплина «Введение в специальность» является обязательной дисциплиной </w:t>
      </w:r>
      <w:r w:rsidR="00272471">
        <w:rPr>
          <w:rFonts w:ascii="Times New Roman" w:eastAsia="Calibri" w:hAnsi="Times New Roman" w:cs="Times New Roman"/>
          <w:sz w:val="24"/>
          <w:szCs w:val="24"/>
          <w:lang w:eastAsia="ru-RU"/>
        </w:rPr>
        <w:t>общепрофессионального цикла направления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38.03.01 «Экономика», </w:t>
      </w:r>
      <w:r w:rsidR="00F900E7" w:rsidRPr="00F900E7">
        <w:rPr>
          <w:rFonts w:ascii="Times New Roman" w:eastAsia="Calibri" w:hAnsi="Times New Roman" w:cs="Times New Roman"/>
          <w:sz w:val="24"/>
          <w:szCs w:val="24"/>
          <w:lang w:eastAsia="ru-RU"/>
        </w:rPr>
        <w:t>профили: «Миро</w:t>
      </w:r>
      <w:r w:rsidR="00546134">
        <w:rPr>
          <w:rFonts w:ascii="Times New Roman" w:eastAsia="Calibri" w:hAnsi="Times New Roman" w:cs="Times New Roman"/>
          <w:sz w:val="24"/>
          <w:szCs w:val="24"/>
          <w:lang w:eastAsia="ru-RU"/>
        </w:rPr>
        <w:t>вые финансы» (</w:t>
      </w:r>
      <w:proofErr w:type="gramStart"/>
      <w:r w:rsidR="005461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</w:t>
      </w:r>
      <w:bookmarkStart w:id="2" w:name="_GoBack"/>
      <w:bookmarkEnd w:id="2"/>
      <w:r w:rsidR="000B7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частичной </w:t>
      </w:r>
      <w:r w:rsidR="00F900E7" w:rsidRPr="00F900E7">
        <w:rPr>
          <w:rFonts w:ascii="Times New Roman" w:eastAsia="Calibri" w:hAnsi="Times New Roman" w:cs="Times New Roman"/>
          <w:sz w:val="24"/>
          <w:szCs w:val="24"/>
          <w:lang w:eastAsia="ru-RU"/>
        </w:rPr>
        <w:t>реализаций</w:t>
      </w:r>
      <w:proofErr w:type="gramEnd"/>
      <w:r w:rsidR="00F900E7" w:rsidRPr="00F900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английском языке), «Мировая экономика и международный бизнес» (с частичной реализаций на английском языке)</w:t>
      </w:r>
      <w:r w:rsidR="0066102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082ECA2D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060EC9C9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5FE8A8" w14:textId="71978B79" w:rsidR="00BC7CA8" w:rsidRDefault="00BC7CA8" w:rsidP="00BC7CA8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EA2CE" w14:textId="77777777" w:rsidR="00661024" w:rsidRPr="00BC7CA8" w:rsidRDefault="00661024" w:rsidP="00BC7CA8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D373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Учебное издание</w:t>
      </w:r>
    </w:p>
    <w:p w14:paraId="4AEB3B8D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5875E7" w14:textId="77777777" w:rsidR="00BC7CA8" w:rsidRPr="00BC7CA8" w:rsidRDefault="00BC7CA8" w:rsidP="00BC7CA8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ВВЕДЕНИЕ В СПЕЦИАЛЬНОСТЬ</w:t>
      </w:r>
    </w:p>
    <w:p w14:paraId="05AFE50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2FE2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14:paraId="500D4DF3" w14:textId="1B59F72C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Компьютерный набор, верстка </w:t>
      </w:r>
      <w:r w:rsidR="002C7A27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2C7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C7A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Горошниковой</w:t>
      </w:r>
      <w:proofErr w:type="spellEnd"/>
    </w:p>
    <w:p w14:paraId="29744210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731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60х90/16. Гарнитура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Times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New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Roman</w:t>
      </w:r>
      <w:proofErr w:type="spellEnd"/>
    </w:p>
    <w:p w14:paraId="50C0FC36" w14:textId="154F14D0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п.л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. 1,4. Изд. №   -20</w:t>
      </w:r>
      <w:r w:rsidR="002C7A27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Тираж экз. </w:t>
      </w:r>
    </w:p>
    <w:p w14:paraId="16988AA5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 _________</w:t>
      </w:r>
    </w:p>
    <w:p w14:paraId="750BAC6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E23B7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Отпечатано в Финансовом университете </w:t>
      </w:r>
    </w:p>
    <w:p w14:paraId="11113AA6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03BF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1FFC40F" w14:textId="34956ADB" w:rsidR="00BC7CA8" w:rsidRPr="00BC7CA8" w:rsidRDefault="00BC7CA8" w:rsidP="006272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М.Ю.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Алексеев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.А. 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Горошникова 2021</w:t>
      </w:r>
    </w:p>
    <w:p w14:paraId="5C114CFD" w14:textId="6B0831F1" w:rsidR="00BC7CA8" w:rsidRPr="00BC7CA8" w:rsidRDefault="00BC7CA8" w:rsidP="00BC7CA8">
      <w:pPr>
        <w:tabs>
          <w:tab w:val="left" w:pos="4104"/>
          <w:tab w:val="center" w:pos="4535"/>
          <w:tab w:val="right" w:pos="9070"/>
        </w:tabs>
        <w:spacing w:after="0" w:line="240" w:lineRule="auto"/>
        <w:ind w:firstLine="439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Финансовый университет, 20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</w:p>
    <w:p w14:paraId="6507EB41" w14:textId="67786AA9" w:rsidR="00FC59DA" w:rsidRPr="009830D5" w:rsidRDefault="00BC7CA8" w:rsidP="009830D5">
      <w:pPr>
        <w:shd w:val="clear" w:color="auto" w:fill="FFFFFF"/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</w:t>
      </w:r>
      <w:r w:rsidR="0098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74B54" w14:textId="084A3EA3" w:rsidR="00780A8F" w:rsidRPr="009830D5" w:rsidRDefault="00780A8F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</w:p>
        <w:p w14:paraId="6BD7B5AA" w14:textId="32F3976A" w:rsidR="00780A8F" w:rsidRPr="00F900E7" w:rsidRDefault="00780A8F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317839" w:history="1"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  <w:r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Наименование дисциплины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_Toc41317839 \h </w:instrTex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D6137F6" w14:textId="37E91D41" w:rsidR="00780A8F" w:rsidRPr="00F900E7" w:rsidRDefault="00713F63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0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5ACC64A" w14:textId="6D6AB3A0" w:rsidR="00780A8F" w:rsidRPr="00F900E7" w:rsidRDefault="00713F63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1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3.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Место дисциплины в структуре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_Toc41317841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03FCA44" w14:textId="2D336C10" w:rsidR="00780A8F" w:rsidRPr="00F900E7" w:rsidRDefault="00713F63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4.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_Toc41317842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3F742F" w14:textId="37AD4F4D" w:rsidR="00780A8F" w:rsidRPr="00F900E7" w:rsidRDefault="00713F63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F59150D" w14:textId="2E2B4F35" w:rsidR="00780A8F" w:rsidRPr="00F900E7" w:rsidRDefault="00713F63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5.1 Содержание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78975BB" w14:textId="416F88F3" w:rsidR="00780A8F" w:rsidRPr="00F900E7" w:rsidRDefault="00713F63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5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5.2. </w:t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Учебно-тематический план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2003FA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9</w:t>
            </w:r>
          </w:hyperlink>
        </w:p>
        <w:p w14:paraId="5F7650E3" w14:textId="32115085" w:rsidR="00780A8F" w:rsidRPr="00F900E7" w:rsidRDefault="00713F63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6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5.3. Содержание семинарских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8F21597" w14:textId="1BE021DE" w:rsidR="00780A8F" w:rsidRPr="00F900E7" w:rsidRDefault="00713F63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7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6.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Учебно-методическое обеспечение для самостоятельной работы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_Toc41317867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12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331B8B" w14:textId="4C160E51" w:rsidR="00780A8F" w:rsidRPr="00F900E7" w:rsidRDefault="00713F63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8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6.1 Формы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_Toc41317868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12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5B48D97" w14:textId="21264BEB" w:rsidR="00780A8F" w:rsidRPr="00F900E7" w:rsidRDefault="00713F63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9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6.2 Методическое обеспечение для аудиторной и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_Toc41317869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13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AA8E1DA" w14:textId="5BDDA330" w:rsidR="00780A8F" w:rsidRPr="00F900E7" w:rsidRDefault="00713F63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0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7.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14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BED35BF" w14:textId="4EEC7AF5" w:rsidR="00780A8F" w:rsidRPr="00F900E7" w:rsidRDefault="00713F63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1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7.1 Перечень компетенций, формируемых в процессе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_Toc41317871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14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633BA27" w14:textId="6D74314F" w:rsidR="00780A8F" w:rsidRPr="00F900E7" w:rsidRDefault="00713F63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2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7.3 </w:t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Типовые контрольные задания или иные материалы, необходимые для оценки знаний, умений, владений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_Toc41317872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15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7934DF" w14:textId="66B790D3" w:rsidR="00780A8F" w:rsidRPr="00F900E7" w:rsidRDefault="00713F63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8. Перечень основной и дополнительной учебной литературы, необходимой для освоения дисциплины: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15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EE2C86" w14:textId="309E2EE7" w:rsidR="00780A8F" w:rsidRPr="00F900E7" w:rsidRDefault="00713F63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9. Перечень ресурсов информационно телекоммуникационной сети Интернет, необходимых для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12EDE88" w14:textId="4ABEF9BB" w:rsidR="00780A8F" w:rsidRPr="00F900E7" w:rsidRDefault="00713F63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10.  Методические указания для обучающихся по освоению дисциплины и выполнению различных форм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_Toc41317875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18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E1BD6AF" w14:textId="7D547393" w:rsidR="00780A8F" w:rsidRPr="00F900E7" w:rsidRDefault="00713F63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6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18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2DC619F" w14:textId="77C5029B" w:rsidR="00780A8F" w:rsidRPr="009830D5" w:rsidRDefault="00713F63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8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2003FA">
            <w:rPr>
              <w:rFonts w:ascii="Times New Roman" w:hAnsi="Times New Roman" w:cs="Times New Roman"/>
              <w:noProof/>
              <w:sz w:val="26"/>
              <w:szCs w:val="26"/>
            </w:rPr>
            <w:t>1</w:t>
          </w:r>
          <w:r w:rsidR="00CA5C55">
            <w:rPr>
              <w:rFonts w:ascii="Times New Roman" w:hAnsi="Times New Roman" w:cs="Times New Roman"/>
              <w:noProof/>
              <w:sz w:val="26"/>
              <w:szCs w:val="26"/>
            </w:rPr>
            <w:t>9</w:t>
          </w:r>
        </w:p>
        <w:p w14:paraId="79E50FD3" w14:textId="4D465957" w:rsidR="006272D8" w:rsidRDefault="00780A8F">
          <w:r w:rsidRPr="009830D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580F222" w14:textId="1ED5E243" w:rsidR="0089684E" w:rsidRDefault="0089684E"/>
    <w:p w14:paraId="1D456C14" w14:textId="77777777" w:rsidR="0089684E" w:rsidRPr="00B05E1F" w:rsidRDefault="0089684E" w:rsidP="0089684E">
      <w:pPr>
        <w:pStyle w:val="1"/>
        <w:numPr>
          <w:ilvl w:val="0"/>
          <w:numId w:val="1"/>
        </w:numPr>
        <w:spacing w:line="276" w:lineRule="auto"/>
        <w:ind w:left="0" w:firstLine="851"/>
        <w:rPr>
          <w:rFonts w:ascii="Times New Roman" w:hAnsi="Times New Roman"/>
          <w:sz w:val="28"/>
          <w:szCs w:val="28"/>
        </w:rPr>
      </w:pPr>
      <w:bookmarkStart w:id="3" w:name="_Toc423945288"/>
      <w:bookmarkStart w:id="4" w:name="_Toc41317839"/>
      <w:r w:rsidRPr="00B05E1F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3"/>
      <w:bookmarkEnd w:id="4"/>
    </w:p>
    <w:p w14:paraId="6A4FE84F" w14:textId="77777777" w:rsidR="00F900E7" w:rsidRDefault="0089684E" w:rsidP="00F900E7">
      <w:pPr>
        <w:pStyle w:val="p11"/>
        <w:spacing w:line="276" w:lineRule="auto"/>
        <w:ind w:firstLine="709"/>
        <w:jc w:val="both"/>
        <w:rPr>
          <w:sz w:val="28"/>
          <w:szCs w:val="28"/>
        </w:rPr>
      </w:pPr>
      <w:r w:rsidRPr="00B05E1F">
        <w:rPr>
          <w:sz w:val="28"/>
          <w:szCs w:val="28"/>
        </w:rPr>
        <w:t xml:space="preserve">Дисциплина «Введение в специальность» </w:t>
      </w:r>
      <w:bookmarkStart w:id="5" w:name="_Toc41317840"/>
    </w:p>
    <w:p w14:paraId="14C31DFB" w14:textId="35227824" w:rsidR="0089684E" w:rsidRPr="00F900E7" w:rsidRDefault="0089684E" w:rsidP="00F900E7">
      <w:pPr>
        <w:pStyle w:val="p11"/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F900E7">
        <w:rPr>
          <w:b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bookmarkEnd w:id="5"/>
    </w:p>
    <w:p w14:paraId="1C61F5C3" w14:textId="5B48B0CB" w:rsidR="0089684E" w:rsidRDefault="0089684E" w:rsidP="00F900E7">
      <w:pPr>
        <w:pStyle w:val="p11"/>
        <w:spacing w:after="0" w:line="276" w:lineRule="auto"/>
        <w:ind w:firstLine="709"/>
        <w:jc w:val="both"/>
        <w:rPr>
          <w:sz w:val="28"/>
          <w:szCs w:val="28"/>
        </w:rPr>
      </w:pPr>
      <w:r w:rsidRPr="004C2C6A">
        <w:rPr>
          <w:sz w:val="28"/>
          <w:szCs w:val="28"/>
        </w:rPr>
        <w:t xml:space="preserve">Дисциплина «Введение в специальность» для студентов, обучающихся по направлению </w:t>
      </w:r>
      <w:r w:rsidRPr="00F900E7">
        <w:rPr>
          <w:sz w:val="28"/>
          <w:szCs w:val="28"/>
        </w:rPr>
        <w:t>38.03.01 «Экономика»</w:t>
      </w:r>
      <w:r w:rsidRPr="004C2C6A">
        <w:rPr>
          <w:b/>
          <w:sz w:val="28"/>
          <w:szCs w:val="28"/>
        </w:rPr>
        <w:t xml:space="preserve">, </w:t>
      </w:r>
      <w:r w:rsidRPr="004C2C6A">
        <w:rPr>
          <w:sz w:val="28"/>
          <w:szCs w:val="28"/>
        </w:rPr>
        <w:t>профил</w:t>
      </w:r>
      <w:r w:rsidR="00F900E7">
        <w:rPr>
          <w:sz w:val="28"/>
          <w:szCs w:val="28"/>
        </w:rPr>
        <w:t>и:</w:t>
      </w:r>
      <w:r w:rsidRPr="004C2C6A">
        <w:rPr>
          <w:sz w:val="28"/>
          <w:szCs w:val="28"/>
        </w:rPr>
        <w:t xml:space="preserve"> </w:t>
      </w:r>
      <w:r w:rsidR="00F900E7" w:rsidRPr="00F900E7">
        <w:rPr>
          <w:sz w:val="28"/>
          <w:szCs w:val="28"/>
        </w:rPr>
        <w:t>«Мировые финансы» (</w:t>
      </w:r>
      <w:proofErr w:type="gramStart"/>
      <w:r w:rsidR="00F900E7" w:rsidRPr="00F900E7">
        <w:rPr>
          <w:sz w:val="28"/>
          <w:szCs w:val="28"/>
        </w:rPr>
        <w:t>с частичной реализаций</w:t>
      </w:r>
      <w:proofErr w:type="gramEnd"/>
      <w:r w:rsidR="00F900E7" w:rsidRPr="00F900E7">
        <w:rPr>
          <w:sz w:val="28"/>
          <w:szCs w:val="28"/>
        </w:rPr>
        <w:t xml:space="preserve"> на английском языке), «Мировая экономика и международный бизнес» (с частичной реализаций на английском языке)</w:t>
      </w:r>
      <w:r w:rsidRPr="004C2C6A">
        <w:rPr>
          <w:sz w:val="28"/>
          <w:szCs w:val="28"/>
        </w:rPr>
        <w:t xml:space="preserve"> обеспечивает формирование следующих компетенций:</w:t>
      </w:r>
    </w:p>
    <w:tbl>
      <w:tblPr>
        <w:tblStyle w:val="a3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977"/>
        <w:gridCol w:w="4536"/>
      </w:tblGrid>
      <w:tr w:rsidR="00FD379B" w:rsidRPr="008376BA" w14:paraId="25DFCF41" w14:textId="77777777" w:rsidTr="00F900E7">
        <w:tc>
          <w:tcPr>
            <w:tcW w:w="710" w:type="dxa"/>
          </w:tcPr>
          <w:p w14:paraId="2B330DDE" w14:textId="77777777" w:rsidR="00FD379B" w:rsidRPr="008376BA" w:rsidRDefault="00FD379B" w:rsidP="00F900E7">
            <w:pPr>
              <w:tabs>
                <w:tab w:val="left" w:pos="457"/>
              </w:tabs>
              <w:contextualSpacing/>
              <w:jc w:val="both"/>
            </w:pPr>
            <w:r w:rsidRPr="008376BA">
              <w:t xml:space="preserve">Код компетенции </w:t>
            </w:r>
          </w:p>
        </w:tc>
        <w:tc>
          <w:tcPr>
            <w:tcW w:w="1559" w:type="dxa"/>
          </w:tcPr>
          <w:p w14:paraId="60A7C222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Наименование компетенции</w:t>
            </w:r>
          </w:p>
        </w:tc>
        <w:tc>
          <w:tcPr>
            <w:tcW w:w="2977" w:type="dxa"/>
          </w:tcPr>
          <w:p w14:paraId="1ECF6CF1" w14:textId="1706C119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A236A5">
              <w:t>Индикаторы</w:t>
            </w:r>
            <w:r w:rsidR="00F900E7">
              <w:rPr>
                <w:rStyle w:val="a9"/>
              </w:rPr>
              <w:footnoteReference w:id="1"/>
            </w:r>
            <w:r w:rsidRPr="00A236A5">
              <w:t xml:space="preserve"> </w:t>
            </w:r>
            <w:r w:rsidRPr="008376BA">
              <w:t>достижения компетенции</w:t>
            </w:r>
          </w:p>
        </w:tc>
        <w:tc>
          <w:tcPr>
            <w:tcW w:w="4536" w:type="dxa"/>
          </w:tcPr>
          <w:p w14:paraId="1693242F" w14:textId="29F55B60" w:rsidR="00FD379B" w:rsidRPr="008376BA" w:rsidRDefault="00FD379B" w:rsidP="00F30377">
            <w:pPr>
              <w:tabs>
                <w:tab w:val="left" w:pos="540"/>
              </w:tabs>
              <w:contextualSpacing/>
              <w:jc w:val="both"/>
            </w:pPr>
            <w:r w:rsidRPr="008376BA">
              <w:t>Результаты обучения (</w:t>
            </w:r>
            <w:r w:rsidR="00F900E7" w:rsidRPr="00F900E7">
              <w:t>владения</w:t>
            </w:r>
            <w:r w:rsidR="00F30377">
              <w:rPr>
                <w:rStyle w:val="a9"/>
              </w:rPr>
              <w:footnoteReference w:id="2"/>
            </w:r>
            <w:r w:rsidR="00F900E7" w:rsidRPr="00F900E7">
              <w:t xml:space="preserve"> ,</w:t>
            </w:r>
            <w:r w:rsidRPr="008376BA">
              <w:t>умения и знания), соотнесенные с компетенциями/индикаторами достижения компетенции</w:t>
            </w:r>
          </w:p>
        </w:tc>
      </w:tr>
      <w:tr w:rsidR="00FD379B" w:rsidRPr="008376BA" w14:paraId="2FD0F0FA" w14:textId="77777777" w:rsidTr="00F900E7">
        <w:tc>
          <w:tcPr>
            <w:tcW w:w="710" w:type="dxa"/>
          </w:tcPr>
          <w:p w14:paraId="161EC296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УК-8</w:t>
            </w:r>
          </w:p>
        </w:tc>
        <w:tc>
          <w:tcPr>
            <w:tcW w:w="1559" w:type="dxa"/>
          </w:tcPr>
          <w:p w14:paraId="351BC365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977" w:type="dxa"/>
          </w:tcPr>
          <w:p w14:paraId="0523B770" w14:textId="77777777" w:rsidR="00FD379B" w:rsidRPr="008376BA" w:rsidRDefault="00FD379B" w:rsidP="00A03398">
            <w:pPr>
              <w:tabs>
                <w:tab w:val="left" w:pos="540"/>
              </w:tabs>
              <w:jc w:val="both"/>
            </w:pPr>
            <w:r w:rsidRPr="008376BA">
              <w:t>1. Способен управлять своим временем, проявляя готовность к самоорганизации, планирует и реализует намеченные цели деятельности</w:t>
            </w:r>
            <w:r>
              <w:t>.</w:t>
            </w:r>
          </w:p>
          <w:p w14:paraId="4640EA93" w14:textId="77777777" w:rsidR="00FD379B" w:rsidRDefault="00FD379B" w:rsidP="00A03398">
            <w:pPr>
              <w:tabs>
                <w:tab w:val="left" w:pos="540"/>
              </w:tabs>
              <w:jc w:val="both"/>
            </w:pPr>
            <w:r w:rsidRPr="008376BA">
              <w:t xml:space="preserve">2. </w:t>
            </w:r>
            <w: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4373EDA8" w14:textId="17FF7193" w:rsidR="00FD379B" w:rsidRPr="008376BA" w:rsidRDefault="00FD379B" w:rsidP="00A03398">
            <w:pPr>
              <w:tabs>
                <w:tab w:val="left" w:pos="540"/>
              </w:tabs>
              <w:jc w:val="both"/>
            </w:pPr>
            <w:r>
              <w:t>3. Применяет знания о своих личностно-психологических ресурсах, о принципах образования в течение всей жизни для развития, успешного выполнения профессиональной деятельности и карьерного роста.</w:t>
            </w:r>
          </w:p>
        </w:tc>
        <w:tc>
          <w:tcPr>
            <w:tcW w:w="4536" w:type="dxa"/>
          </w:tcPr>
          <w:p w14:paraId="5171213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Уметь: с</w:t>
            </w:r>
            <w:r w:rsidRPr="004C2C6A">
              <w:t>амостоятельно приобретать и использовать в практической деятель</w:t>
            </w:r>
            <w:r>
              <w:t>ности новые знания и информацию.</w:t>
            </w:r>
            <w:r w:rsidRPr="004C2C6A">
              <w:t xml:space="preserve"> </w:t>
            </w:r>
          </w:p>
          <w:p w14:paraId="7C143D5A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возможности, предоставляемых </w:t>
            </w:r>
            <w:r w:rsidRPr="00D63313">
              <w:t>Финансовым университетом для личностного роста</w:t>
            </w:r>
          </w:p>
          <w:p w14:paraId="2F82A7FF" w14:textId="77777777" w:rsidR="00FD379B" w:rsidRDefault="00FD379B" w:rsidP="00A03398">
            <w:r>
              <w:t xml:space="preserve">Уметь: обрабатывать, </w:t>
            </w:r>
            <w:r w:rsidRPr="004C2C6A">
              <w:t>систематизировать и использовать полученную информацию;</w:t>
            </w:r>
          </w:p>
          <w:p w14:paraId="4273B6AE" w14:textId="77777777" w:rsidR="00FD379B" w:rsidRPr="004C2C6A" w:rsidRDefault="00FD379B" w:rsidP="00A03398">
            <w:r>
              <w:t>Знать: возможности</w:t>
            </w:r>
            <w:r w:rsidRPr="00D63313">
              <w:t>, предоставляем</w:t>
            </w:r>
            <w:r>
              <w:t xml:space="preserve">ых Финансовым университетом для профессионального </w:t>
            </w:r>
            <w:r w:rsidRPr="00D63313">
              <w:t>совершенствования</w:t>
            </w:r>
          </w:p>
          <w:p w14:paraId="6C341144" w14:textId="77777777" w:rsidR="00FD379B" w:rsidRDefault="00FD379B" w:rsidP="00A03398"/>
          <w:p w14:paraId="1BCFCCD5" w14:textId="77777777" w:rsidR="00FD379B" w:rsidRPr="004C2C6A" w:rsidRDefault="00FD379B" w:rsidP="00A03398">
            <w:r>
              <w:t xml:space="preserve">Уметь: </w:t>
            </w:r>
            <w:r w:rsidRPr="004C2C6A">
              <w:t>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14:paraId="0DF1BD7B" w14:textId="77777777" w:rsidR="00FD379B" w:rsidRPr="004C2C6A" w:rsidRDefault="00FD379B" w:rsidP="00A03398">
            <w:r w:rsidRPr="004C2C6A">
              <w:t>критически воспринимать информацию (обладать «критическим мышлением»);</w:t>
            </w:r>
          </w:p>
          <w:p w14:paraId="0DFED0B5" w14:textId="77777777" w:rsidR="00FD379B" w:rsidRDefault="00FD379B" w:rsidP="00A03398">
            <w:r w:rsidRPr="004C2C6A">
              <w:t>овладевать новыми знаниями для применения полученных знаний в профессиональной деятельности.</w:t>
            </w:r>
          </w:p>
          <w:p w14:paraId="03996C00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  <w:r w:rsidRPr="004C2C6A">
              <w:t>структуры сайта и информационного портала Финансового университета, основные информационные системы</w:t>
            </w:r>
          </w:p>
        </w:tc>
      </w:tr>
      <w:tr w:rsidR="00FD379B" w:rsidRPr="008376BA" w14:paraId="669EA41F" w14:textId="77777777" w:rsidTr="00F900E7">
        <w:tc>
          <w:tcPr>
            <w:tcW w:w="710" w:type="dxa"/>
          </w:tcPr>
          <w:p w14:paraId="7DB96A67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УК-9</w:t>
            </w:r>
          </w:p>
        </w:tc>
        <w:tc>
          <w:tcPr>
            <w:tcW w:w="1559" w:type="dxa"/>
          </w:tcPr>
          <w:p w14:paraId="4D33EB7A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 xml:space="preserve">Способность к индивидуальной и командной работе, социальному взаимодействию, соблюдению этических норм в </w:t>
            </w:r>
            <w:r w:rsidRPr="008376BA">
              <w:lastRenderedPageBreak/>
              <w:t>межличностном профессиональном общении</w:t>
            </w:r>
          </w:p>
        </w:tc>
        <w:tc>
          <w:tcPr>
            <w:tcW w:w="2977" w:type="dxa"/>
          </w:tcPr>
          <w:p w14:paraId="5BDD7D1D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информации, знаниями, опытом и презентации результатов работы.</w:t>
            </w:r>
          </w:p>
          <w:p w14:paraId="5B159A8C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2. Соблюдает этические нормы в межличностном профессиональном общении.</w:t>
            </w:r>
          </w:p>
          <w:p w14:paraId="66D6E4F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5D1ADE73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6AD4D23E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01928705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6D526CE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0E28F2ED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53FC29AA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536" w:type="dxa"/>
          </w:tcPr>
          <w:p w14:paraId="0BD7481C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Уметь: п</w:t>
            </w:r>
            <w:r w:rsidRPr="004C2C6A">
              <w:t>равильно распределять рабочее время для аудиторной и самостоятельной работы;</w:t>
            </w:r>
          </w:p>
          <w:p w14:paraId="5CF61C7B" w14:textId="77777777" w:rsidR="00FD379B" w:rsidRPr="004C2C6A" w:rsidRDefault="00FD379B" w:rsidP="00A03398">
            <w:r>
              <w:t>Знать: традиции</w:t>
            </w:r>
            <w:r w:rsidRPr="00DB4D27">
              <w:t xml:space="preserve"> образовательного учреждения</w:t>
            </w:r>
          </w:p>
          <w:p w14:paraId="68AF915E" w14:textId="77777777" w:rsidR="00FD379B" w:rsidRDefault="00FD379B" w:rsidP="00A03398"/>
          <w:p w14:paraId="3268B890" w14:textId="77777777" w:rsidR="00FD379B" w:rsidRDefault="00FD379B" w:rsidP="00A03398"/>
          <w:p w14:paraId="767D37FD" w14:textId="77777777" w:rsidR="00FD379B" w:rsidRDefault="00FD379B" w:rsidP="00A03398"/>
          <w:p w14:paraId="3CD9D048" w14:textId="77777777" w:rsidR="00FD379B" w:rsidRDefault="00FD379B" w:rsidP="00A03398"/>
          <w:p w14:paraId="0B183F3D" w14:textId="77777777" w:rsidR="00FD379B" w:rsidRDefault="00FD379B" w:rsidP="00A03398"/>
          <w:p w14:paraId="3C3EBBE9" w14:textId="77777777" w:rsidR="00FD379B" w:rsidRDefault="00FD379B" w:rsidP="00A03398"/>
          <w:p w14:paraId="6B30900B" w14:textId="77777777" w:rsidR="00FD379B" w:rsidRPr="004C2C6A" w:rsidRDefault="00FD379B" w:rsidP="00A03398">
            <w:r>
              <w:lastRenderedPageBreak/>
              <w:t xml:space="preserve">Уметь: </w:t>
            </w:r>
            <w:r w:rsidRPr="004C2C6A">
              <w:t>критически воспринимать информацию (обладать «критическим мышлением»);</w:t>
            </w:r>
          </w:p>
          <w:p w14:paraId="4112E351" w14:textId="77777777" w:rsidR="00FD379B" w:rsidRDefault="00FD379B" w:rsidP="00A03398">
            <w:r w:rsidRPr="004C2C6A">
              <w:t>находить и анализировать информацию в глобальной сети;</w:t>
            </w:r>
          </w:p>
          <w:p w14:paraId="0CA774DE" w14:textId="77777777" w:rsidR="00FD379B" w:rsidRPr="004C2C6A" w:rsidRDefault="00FD379B" w:rsidP="00A03398">
            <w:r>
              <w:t xml:space="preserve">Знать: </w:t>
            </w:r>
            <w:r w:rsidRPr="00DB4D27">
              <w:t>систему ценностей</w:t>
            </w:r>
            <w:r>
              <w:t xml:space="preserve"> </w:t>
            </w:r>
            <w:r w:rsidRPr="00DB4D27">
              <w:t>образовательного учреждения</w:t>
            </w:r>
            <w:r>
              <w:t xml:space="preserve">, </w:t>
            </w:r>
            <w:r w:rsidRPr="00DB4D27">
              <w:t>этических норм, регулирующих межличностное и командное профессиональное общение.</w:t>
            </w:r>
          </w:p>
          <w:p w14:paraId="0F3B2558" w14:textId="77777777" w:rsidR="00FD379B" w:rsidRPr="004C2C6A" w:rsidRDefault="00FD379B" w:rsidP="00A03398">
            <w:r>
              <w:t xml:space="preserve">Уметь: </w:t>
            </w:r>
            <w:r w:rsidRPr="004C2C6A">
              <w:t>соблюдать толерантность, этические нормы при наличии социальных и культурных различий в команде.</w:t>
            </w:r>
          </w:p>
          <w:p w14:paraId="6B145963" w14:textId="77777777" w:rsidR="00FD379B" w:rsidRPr="004C2C6A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Знать:</w:t>
            </w:r>
            <w:r w:rsidRPr="004C2C6A">
              <w:t xml:space="preserve"> основные направления развития и место в российской системе высшего образования</w:t>
            </w:r>
          </w:p>
          <w:p w14:paraId="06B6228E" w14:textId="77777777" w:rsidR="00FD379B" w:rsidRPr="004C2C6A" w:rsidRDefault="00FD379B" w:rsidP="00A03398">
            <w:r w:rsidRPr="004C2C6A">
              <w:t>Специфики индивидуальной и командной работы при обучении и подготовке научных проектов;</w:t>
            </w:r>
          </w:p>
          <w:p w14:paraId="1458512B" w14:textId="77777777" w:rsidR="00FD379B" w:rsidRPr="004C2C6A" w:rsidRDefault="00FD379B" w:rsidP="00A03398">
            <w:r w:rsidRPr="004C2C6A">
              <w:t>основ правильной организации аудиторной и самостоятельной работы;</w:t>
            </w:r>
          </w:p>
          <w:p w14:paraId="1B2E9F36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4C2C6A">
              <w:t>этических норм, регулирующих межличностное и командное профессиональное общение.</w:t>
            </w:r>
          </w:p>
        </w:tc>
      </w:tr>
    </w:tbl>
    <w:p w14:paraId="0D6EA964" w14:textId="77777777" w:rsidR="00FD379B" w:rsidRDefault="00FD379B" w:rsidP="0089684E">
      <w:pPr>
        <w:pStyle w:val="p11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0E55EB00" w14:textId="77777777" w:rsidR="0089684E" w:rsidRDefault="0089684E"/>
    <w:p w14:paraId="7C0A7284" w14:textId="7F9C327D" w:rsidR="00FD379B" w:rsidRDefault="00FD379B" w:rsidP="00FD379B">
      <w:pPr>
        <w:pStyle w:val="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6" w:name="_Toc423945290"/>
      <w:bookmarkStart w:id="7" w:name="_Toc41317841"/>
      <w:r w:rsidRPr="00FD379B">
        <w:rPr>
          <w:rFonts w:ascii="Times New Roman" w:hAnsi="Times New Roman"/>
          <w:sz w:val="28"/>
          <w:szCs w:val="28"/>
        </w:rPr>
        <w:t>Место дисциплины в структуре образовательной программы</w:t>
      </w:r>
      <w:bookmarkEnd w:id="6"/>
      <w:bookmarkEnd w:id="7"/>
    </w:p>
    <w:p w14:paraId="2649DB46" w14:textId="77777777" w:rsidR="00661024" w:rsidRPr="00661024" w:rsidRDefault="00661024" w:rsidP="00661024">
      <w:pPr>
        <w:rPr>
          <w:lang w:eastAsia="ru-RU"/>
        </w:rPr>
      </w:pPr>
    </w:p>
    <w:p w14:paraId="37D82591" w14:textId="10BEB7C1" w:rsidR="00FD379B" w:rsidRPr="00FD379B" w:rsidRDefault="00FD379B" w:rsidP="00FD379B">
      <w:pPr>
        <w:suppressAutoHyphens/>
        <w:spacing w:line="276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 xml:space="preserve">Дисциплина «Введение в специальность» является обязательной дисциплиной </w:t>
      </w:r>
      <w:r w:rsidR="008D25CA">
        <w:rPr>
          <w:rFonts w:ascii="Times New Roman" w:hAnsi="Times New Roman" w:cs="Times New Roman"/>
          <w:sz w:val="28"/>
          <w:szCs w:val="28"/>
        </w:rPr>
        <w:t>общепрофессионального цикла</w:t>
      </w:r>
      <w:r w:rsidRPr="00FD379B">
        <w:rPr>
          <w:rFonts w:ascii="Times New Roman" w:hAnsi="Times New Roman" w:cs="Times New Roman"/>
          <w:sz w:val="28"/>
          <w:szCs w:val="28"/>
        </w:rPr>
        <w:t xml:space="preserve"> по направлен</w:t>
      </w:r>
      <w:r w:rsidR="00F30377">
        <w:rPr>
          <w:rFonts w:ascii="Times New Roman" w:hAnsi="Times New Roman" w:cs="Times New Roman"/>
          <w:sz w:val="28"/>
          <w:szCs w:val="28"/>
        </w:rPr>
        <w:t>ию 38.03.01 «Экономика», профили:</w:t>
      </w:r>
      <w:r w:rsidR="00F3037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bookmarkStart w:id="8" w:name="_Hlk76554541"/>
      <w:r w:rsidR="00F3037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«Мировые финансы» (с частичной реализаци</w:t>
      </w:r>
      <w:r w:rsidR="00A900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F3037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на английском языке), «Мировая экономика и международный бизнес» (с частичной реализаци</w:t>
      </w:r>
      <w:r w:rsidR="00A900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8D25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на английском языке)</w:t>
      </w:r>
      <w:r w:rsidR="006610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bookmarkEnd w:id="8"/>
    <w:p w14:paraId="7A261000" w14:textId="1FBB5185" w:rsidR="00FD379B" w:rsidRPr="00FD379B" w:rsidRDefault="00FD379B" w:rsidP="00FD379B">
      <w:pPr>
        <w:shd w:val="clear" w:color="auto" w:fill="FFFFFF"/>
        <w:spacing w:line="276" w:lineRule="auto"/>
        <w:ind w:right="-2"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 </w:t>
      </w:r>
      <w:r w:rsidR="00810DBF" w:rsidRPr="00FD379B">
        <w:rPr>
          <w:rFonts w:ascii="Times New Roman" w:hAnsi="Times New Roman" w:cs="Times New Roman"/>
          <w:sz w:val="28"/>
          <w:szCs w:val="28"/>
        </w:rPr>
        <w:t>как части мирового</w:t>
      </w:r>
      <w:r w:rsidRPr="00FD379B"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пространства, проявить интерес к получению профессиональных знаний в области мировой экономики, международного бизнеса, международных валютно-кредитных и финансовых отношений.</w:t>
      </w:r>
    </w:p>
    <w:p w14:paraId="2140D886" w14:textId="77777777" w:rsidR="00FD379B" w:rsidRPr="00FD379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ab/>
        <w:t>Дисциплина базируется на знаниях и умениях, полученных в средней общеобразовательной школе в области истории, основ экономики и права.</w:t>
      </w:r>
    </w:p>
    <w:p w14:paraId="60BD0A58" w14:textId="77777777" w:rsidR="00810DBF" w:rsidRDefault="00810DBF" w:rsidP="00810DBF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bookmarkStart w:id="9" w:name="_Toc423945291"/>
    </w:p>
    <w:p w14:paraId="0A4947F0" w14:textId="45DFF9A2" w:rsidR="00810DBF" w:rsidRDefault="00810DBF" w:rsidP="00810DBF">
      <w:pPr>
        <w:pStyle w:val="1"/>
        <w:numPr>
          <w:ilvl w:val="0"/>
          <w:numId w:val="1"/>
        </w:numPr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10" w:name="_Toc41317842"/>
      <w:r w:rsidRPr="00B05E1F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9"/>
      <w:bookmarkEnd w:id="10"/>
    </w:p>
    <w:p w14:paraId="3C788415" w14:textId="77777777" w:rsidR="00810DBF" w:rsidRPr="00810DBF" w:rsidRDefault="00810DBF" w:rsidP="00810DBF">
      <w:pPr>
        <w:rPr>
          <w:lang w:eastAsia="ru-RU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4"/>
        <w:gridCol w:w="1701"/>
        <w:gridCol w:w="2552"/>
      </w:tblGrid>
      <w:tr w:rsidR="00810DBF" w14:paraId="55944136" w14:textId="77777777" w:rsidTr="00A03398">
        <w:trPr>
          <w:trHeight w:val="247"/>
        </w:trPr>
        <w:tc>
          <w:tcPr>
            <w:tcW w:w="4894" w:type="dxa"/>
          </w:tcPr>
          <w:p w14:paraId="38596D4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701" w:type="dxa"/>
          </w:tcPr>
          <w:p w14:paraId="59C1DAEA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2552" w:type="dxa"/>
          </w:tcPr>
          <w:p w14:paraId="7CF81D98" w14:textId="1DAE59F3" w:rsidR="00810DBF" w:rsidRDefault="00810DBF" w:rsidP="008D25C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</w:t>
            </w:r>
            <w:r w:rsidR="008D25CA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 xml:space="preserve"> гг. приема    </w:t>
            </w:r>
          </w:p>
        </w:tc>
      </w:tr>
      <w:tr w:rsidR="00810DBF" w14:paraId="4CBAA2F7" w14:textId="77777777" w:rsidTr="00A03398">
        <w:trPr>
          <w:trHeight w:val="245"/>
        </w:trPr>
        <w:tc>
          <w:tcPr>
            <w:tcW w:w="4894" w:type="dxa"/>
          </w:tcPr>
          <w:p w14:paraId="33968B2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701" w:type="dxa"/>
          </w:tcPr>
          <w:p w14:paraId="316575DE" w14:textId="7C417DE4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1/36</w:t>
            </w:r>
          </w:p>
        </w:tc>
        <w:tc>
          <w:tcPr>
            <w:tcW w:w="2552" w:type="dxa"/>
          </w:tcPr>
          <w:p w14:paraId="1C67948D" w14:textId="5E28595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 сем.36 час.</w:t>
            </w:r>
          </w:p>
        </w:tc>
      </w:tr>
      <w:tr w:rsidR="00810DBF" w14:paraId="1C0E3F64" w14:textId="77777777" w:rsidTr="00A03398">
        <w:trPr>
          <w:trHeight w:val="245"/>
        </w:trPr>
        <w:tc>
          <w:tcPr>
            <w:tcW w:w="4894" w:type="dxa"/>
          </w:tcPr>
          <w:p w14:paraId="2F0AAAFC" w14:textId="64FD8ABD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701" w:type="dxa"/>
          </w:tcPr>
          <w:p w14:paraId="474E4370" w14:textId="22A567C0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</w:t>
            </w:r>
          </w:p>
        </w:tc>
        <w:tc>
          <w:tcPr>
            <w:tcW w:w="2552" w:type="dxa"/>
          </w:tcPr>
          <w:p w14:paraId="207DFAE1" w14:textId="769A9D11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</w:t>
            </w:r>
          </w:p>
        </w:tc>
      </w:tr>
      <w:tr w:rsidR="00810DBF" w14:paraId="6D2DCF4C" w14:textId="77777777" w:rsidTr="00A03398">
        <w:trPr>
          <w:trHeight w:val="109"/>
        </w:trPr>
        <w:tc>
          <w:tcPr>
            <w:tcW w:w="4894" w:type="dxa"/>
          </w:tcPr>
          <w:p w14:paraId="69A294E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 xml:space="preserve">Лекции </w:t>
            </w:r>
          </w:p>
        </w:tc>
        <w:tc>
          <w:tcPr>
            <w:tcW w:w="1701" w:type="dxa"/>
          </w:tcPr>
          <w:p w14:paraId="1D3736E4" w14:textId="508B702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2552" w:type="dxa"/>
          </w:tcPr>
          <w:p w14:paraId="6A417B8D" w14:textId="0237043C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</w:tr>
      <w:tr w:rsidR="00810DBF" w14:paraId="38911E0B" w14:textId="77777777" w:rsidTr="00A03398">
        <w:trPr>
          <w:trHeight w:val="109"/>
        </w:trPr>
        <w:tc>
          <w:tcPr>
            <w:tcW w:w="4894" w:type="dxa"/>
          </w:tcPr>
          <w:p w14:paraId="1176993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701" w:type="dxa"/>
          </w:tcPr>
          <w:p w14:paraId="0DE0772D" w14:textId="5211F2C6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552" w:type="dxa"/>
          </w:tcPr>
          <w:p w14:paraId="7748A28E" w14:textId="19025244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810DBF" w14:paraId="798B6A5D" w14:textId="77777777" w:rsidTr="00A03398">
        <w:trPr>
          <w:trHeight w:val="107"/>
        </w:trPr>
        <w:tc>
          <w:tcPr>
            <w:tcW w:w="4894" w:type="dxa"/>
          </w:tcPr>
          <w:p w14:paraId="323A5A9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3B267D1" w14:textId="3DFB9DE0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</w:t>
            </w:r>
          </w:p>
        </w:tc>
        <w:tc>
          <w:tcPr>
            <w:tcW w:w="2552" w:type="dxa"/>
          </w:tcPr>
          <w:p w14:paraId="6E45744C" w14:textId="7AD4E6E4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</w:t>
            </w:r>
          </w:p>
        </w:tc>
      </w:tr>
      <w:tr w:rsidR="00810DBF" w14:paraId="5D6405BC" w14:textId="77777777" w:rsidTr="00A03398">
        <w:trPr>
          <w:trHeight w:val="107"/>
        </w:trPr>
        <w:tc>
          <w:tcPr>
            <w:tcW w:w="4894" w:type="dxa"/>
          </w:tcPr>
          <w:p w14:paraId="1400C73B" w14:textId="296000F0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7CE7EEA2" w14:textId="28C53186" w:rsidR="00810DBF" w:rsidRPr="00E82414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  <w:tc>
          <w:tcPr>
            <w:tcW w:w="2552" w:type="dxa"/>
          </w:tcPr>
          <w:p w14:paraId="68BAB2A3" w14:textId="577873A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зачет</w:t>
            </w:r>
          </w:p>
        </w:tc>
      </w:tr>
    </w:tbl>
    <w:p w14:paraId="4E105B7D" w14:textId="77777777" w:rsidR="00810DBF" w:rsidRPr="004C2C6A" w:rsidRDefault="00810DBF" w:rsidP="00810DBF">
      <w:pPr>
        <w:spacing w:line="276" w:lineRule="auto"/>
      </w:pPr>
    </w:p>
    <w:p w14:paraId="5DA9B60E" w14:textId="77777777" w:rsidR="00096BEB" w:rsidRPr="00096BEB" w:rsidRDefault="00096BEB" w:rsidP="00096BEB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1" w:name="_Toc423945292"/>
      <w:bookmarkStart w:id="12" w:name="_Toc41317843"/>
      <w:r w:rsidRPr="00096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14:paraId="52BA145F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3" w:name="_Toc423945293"/>
    </w:p>
    <w:p w14:paraId="47AC5FD2" w14:textId="77777777" w:rsidR="00096BEB" w:rsidRPr="00096BEB" w:rsidRDefault="00096BEB" w:rsidP="00096BE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E4D6ED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4" w:name="_Toc41317844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5.1 Содержание дисциплины</w:t>
      </w:r>
      <w:bookmarkEnd w:id="14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End w:id="13"/>
    </w:p>
    <w:p w14:paraId="7816218E" w14:textId="77777777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Предназначение дисциплины «Введение в специальность». Правовые основы высшего образования в Российской Федерации</w:t>
      </w:r>
    </w:p>
    <w:p w14:paraId="04122E2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4881B230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Права, обязанности и ответственность студентов согласно Федеральному закону «Об образовании в Российской Федерации».</w:t>
      </w:r>
    </w:p>
    <w:p w14:paraId="329DA65E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Федеральные государственные образовательные стандарты (далее – ФГОС), их структура.  Характеристика образовательных программ высшего образования: программ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программ магистратуры, программ подготовки научно-педагогических кадров в аспирантуре. </w:t>
      </w:r>
    </w:p>
    <w:p w14:paraId="65043033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Финансового университета на разработку образовательных стандартов. Особенности образовательных стандартов Финансового университета (далее – ОС ФУ).</w:t>
      </w:r>
    </w:p>
    <w:p w14:paraId="6CB9FC60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13E5A3" w14:textId="30E14E96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Содержание   образовате</w:t>
      </w:r>
      <w:r w:rsidR="0098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льной программы</w:t>
      </w:r>
    </w:p>
    <w:p w14:paraId="345D744F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ФГОС/ОС ФУ высшего образования по конкретному направлению подготовки.</w:t>
      </w:r>
      <w:r w:rsidRPr="00096B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профессиональной деятельности выпускника: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формируемый в ходе освоения образовательной программы по направлению подготовки. </w:t>
      </w:r>
    </w:p>
    <w:p w14:paraId="0043C93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стандарт.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 w14:paraId="438B7755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Содержание образовательной программы по направлению: социально-гуманитарная, математическая и информационная, общепрофессиональная подготовка.     </w:t>
      </w:r>
    </w:p>
    <w:p w14:paraId="586DD9BC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профиля программы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профессионального стандарта (при наличии). Взаимосвязь профессиональных компетенций профиля и обобщенных трудовых функций. </w:t>
      </w:r>
    </w:p>
    <w:p w14:paraId="0946F211" w14:textId="38D9BE8C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137D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A95F6B" w14:textId="0E139ADB" w:rsidR="00644EB5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3. </w:t>
      </w:r>
      <w:r w:rsidR="00BC01C9" w:rsidRPr="00BC0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Образовательная программа «Мировая экономика» профиль «Мировые финансы» (с частичной реализацией на английском языке).</w:t>
      </w:r>
    </w:p>
    <w:p w14:paraId="6C8704E5" w14:textId="1012058E" w:rsidR="00096BEB" w:rsidRPr="00661024" w:rsidRDefault="00644EB5" w:rsidP="00661024">
      <w:pPr>
        <w:suppressAutoHyphens/>
        <w:spacing w:line="276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644EB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 профил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661024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«Мировые финансы» (с частичной реализаци</w:t>
      </w:r>
      <w:r w:rsidR="006610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61024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на английском языке),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взаимосвязь профессиональных компетенций профиля «</w:t>
      </w:r>
      <w:r w:rsidR="0066102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ировые финансы» с профессиональными стандартами</w:t>
      </w:r>
      <w:r w:rsidR="00BF78E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особенности и место профиля «мировые финансы» на российском и международном рынке образовательных услуг.</w:t>
      </w:r>
    </w:p>
    <w:p w14:paraId="18CAA63F" w14:textId="77777777" w:rsidR="00BC01C9" w:rsidRPr="00096BEB" w:rsidRDefault="00BC01C9" w:rsidP="00BC01C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48BE2D" w14:textId="2D60FAD5" w:rsidR="00BC01C9" w:rsidRPr="00BC01C9" w:rsidRDefault="00BC01C9" w:rsidP="00BC01C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BC0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Образовательная программа «Мировая экономика» профиль «Мировая экономика и международный бизнес» (с частичной реализацией на английском языке).</w:t>
      </w:r>
      <w:r w:rsidR="00096BEB" w:rsidRPr="00BC0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5F5DD9F2" w14:textId="158F7A05" w:rsidR="00096BEB" w:rsidRPr="00096BEB" w:rsidRDefault="00BF78E5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 профиля </w:t>
      </w:r>
      <w:r w:rsidR="00661024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«Мировая экономика и международный бизнес» (с частичной реализаци</w:t>
      </w:r>
      <w:r w:rsidR="006610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ей на английском языке)</w:t>
      </w:r>
      <w:r w:rsidRPr="00BF78E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взаимосвязь профессиональных компетенций профиля «миров</w:t>
      </w:r>
      <w:r w:rsidR="00183BEB">
        <w:rPr>
          <w:rFonts w:ascii="Times New Roman" w:eastAsia="Times New Roman" w:hAnsi="Times New Roman" w:cs="Times New Roman"/>
          <w:sz w:val="28"/>
          <w:szCs w:val="28"/>
          <w:lang w:eastAsia="ru-RU"/>
        </w:rPr>
        <w:t>ая экономика и международный бизнес</w:t>
      </w:r>
      <w:r w:rsidRPr="00BF7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профессиональными стандартами, особенности и место профиля </w:t>
      </w:r>
      <w:r w:rsidR="00661024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«Мировая экономика и международный бизнес» (с частичной реализаци</w:t>
      </w:r>
      <w:r w:rsidR="006610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ей на английском языке) </w:t>
      </w:r>
      <w:r w:rsidRPr="00BF78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российском и международном рынке образовательных услуг</w:t>
      </w:r>
      <w:r w:rsidR="00183B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7EF44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51740" w14:textId="77777777" w:rsidR="00B94E7C" w:rsidRPr="00096BEB" w:rsidRDefault="00B94E7C" w:rsidP="00B94E7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5" w:name="_Hlk76555175"/>
    </w:p>
    <w:p w14:paraId="22DF3471" w14:textId="5CFCEBA8" w:rsidR="00B94E7C" w:rsidRDefault="00B94E7C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BC0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096BEB"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bookmarkEnd w:id="15"/>
      <w:r w:rsidR="00C700A0" w:rsidRPr="00C70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Роль работодателей в формировании образовательной программы</w:t>
      </w:r>
      <w:r w:rsidR="00C70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18D12E2" w14:textId="515177FF" w:rsidR="00C700A0" w:rsidRDefault="00C700A0" w:rsidP="009509D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Стратегическое партнерство вузов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работодателей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профессиональных компетенций.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частие производственных,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бизнес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 в образовательном процессе,</w:t>
      </w:r>
      <w:r w:rsid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экспертизе и актуализации учебных дисциплин,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измерении результатов подготовки,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модулей, итоговой аттестации выпускников, аттестации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сертификации педагогических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Формы взаимодействия.</w:t>
      </w:r>
      <w:r w:rsidR="009509D3" w:rsidRPr="009509D3">
        <w:t xml:space="preserve"> </w:t>
      </w:r>
      <w:r w:rsidR="009509D3" w:rsidRP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работодателей в качестве экспертов в процедурах независимой внешней</w:t>
      </w:r>
      <w:r w:rsid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9D3" w:rsidRP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программ и учебных заведений</w:t>
      </w:r>
    </w:p>
    <w:p w14:paraId="576D2533" w14:textId="1083A775" w:rsidR="00096BEB" w:rsidRPr="00096BEB" w:rsidRDefault="00B94E7C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</w:t>
      </w:r>
      <w:r w:rsidRPr="00B94E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Научные школы и традиции выпускающего департамента/кафедры</w:t>
      </w:r>
      <w:r w:rsid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58056D" w14:textId="24B25E51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0191BB" w14:textId="540526AD" w:rsidR="00096BEB" w:rsidRDefault="00096BEB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BC0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F78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Образовательные программы зарубежных университетов-партнеров Финансового Университета.</w:t>
      </w:r>
    </w:p>
    <w:p w14:paraId="64A9A971" w14:textId="77777777" w:rsidR="000460C4" w:rsidRPr="00096BEB" w:rsidRDefault="000460C4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AF1C5A" w14:textId="636AD827" w:rsidR="00693583" w:rsidRPr="00693583" w:rsidRDefault="00693583" w:rsidP="00987DF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Иностранная образовательная организация.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935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дународная академическая мобильность обучающихся (МАМО). Краткосрочная МАМО. Долгосрочная МАМО. Входящая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исходящая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МАМО.  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образовательная программа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7DF8" w:rsidRPr="00987DF8">
        <w:t xml:space="preserve"> 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об обучении (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Learning</w:t>
      </w:r>
      <w:proofErr w:type="spellEnd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Agreement</w:t>
      </w:r>
      <w:proofErr w:type="spellEnd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7DF8" w:rsidRPr="00987DF8">
        <w:t xml:space="preserve"> 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академическая справка (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Academic</w:t>
      </w:r>
      <w:proofErr w:type="spellEnd"/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Transcript</w:t>
      </w:r>
      <w:proofErr w:type="spellEnd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40764C" w14:textId="241C2473" w:rsidR="00096BEB" w:rsidRPr="00693583" w:rsidRDefault="00D064BC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3583" w:rsidRPr="006935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9358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бразовательные программы «включенного» обучения зарубежных университетов Европы, Китая. Образовательные программы «двойного диплома» факультета международных экономических отношений.</w:t>
      </w:r>
    </w:p>
    <w:p w14:paraId="68A72B22" w14:textId="4381EC9B" w:rsid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2DAA2CA9" w14:textId="7168747B" w:rsidR="00096BEB" w:rsidRDefault="00096BEB" w:rsidP="00096BE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F498F24" w14:textId="77777777" w:rsidR="000460C4" w:rsidRPr="00096BEB" w:rsidRDefault="000460C4" w:rsidP="00096BE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4801D04" w14:textId="77777777" w:rsidR="00096BEB" w:rsidRPr="00096BEB" w:rsidRDefault="00096BEB" w:rsidP="00096BEB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bookmarkStart w:id="16" w:name="_Toc423945294"/>
      <w:bookmarkStart w:id="17" w:name="_Toc41317845"/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Pr="00096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Учебно-тематический план</w:t>
      </w:r>
      <w:bookmarkEnd w:id="16"/>
      <w:bookmarkEnd w:id="17"/>
    </w:p>
    <w:p w14:paraId="71E6298C" w14:textId="77777777" w:rsidR="00096BEB" w:rsidRPr="00096BEB" w:rsidRDefault="00096BEB" w:rsidP="0009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4CCE2" w14:textId="77777777" w:rsidR="00096BEB" w:rsidRPr="00096BEB" w:rsidRDefault="00096BEB" w:rsidP="00096BE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074"/>
        <w:gridCol w:w="859"/>
        <w:gridCol w:w="487"/>
        <w:gridCol w:w="497"/>
        <w:gridCol w:w="982"/>
        <w:gridCol w:w="861"/>
        <w:gridCol w:w="1137"/>
        <w:gridCol w:w="1553"/>
      </w:tblGrid>
      <w:tr w:rsidR="00F30377" w:rsidRPr="00096BEB" w14:paraId="0FC5E712" w14:textId="77777777" w:rsidTr="00F30377">
        <w:trPr>
          <w:cantSplit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8A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8ED454C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520B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5A6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5D3F" w14:textId="18270216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</w:tr>
      <w:tr w:rsidR="00F30377" w:rsidRPr="00096BEB" w14:paraId="13C4D374" w14:textId="77777777" w:rsidTr="00F30377">
        <w:trPr>
          <w:cantSplit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6552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D515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563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08C4D7A2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4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0BF7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BA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B95B" w14:textId="105068DD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</w:t>
            </w:r>
            <w:proofErr w:type="spellEnd"/>
          </w:p>
          <w:p w14:paraId="2BC79B7F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тельная</w:t>
            </w:r>
          </w:p>
          <w:p w14:paraId="23A533E6" w14:textId="77777777" w:rsidR="00F30377" w:rsidRPr="00096BEB" w:rsidRDefault="00F30377" w:rsidP="00096BEB">
            <w:pPr>
              <w:tabs>
                <w:tab w:val="left" w:pos="18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</w:tr>
      <w:tr w:rsidR="00F30377" w:rsidRPr="00096BEB" w14:paraId="78C5C86F" w14:textId="77777777" w:rsidTr="00F30377">
        <w:trPr>
          <w:cantSplit/>
          <w:trHeight w:val="385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B4E7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B864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B031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214D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2DE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9E11" w14:textId="77777777" w:rsidR="00F30377" w:rsidRPr="00096BEB" w:rsidRDefault="00F30377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Семи</w:t>
            </w:r>
          </w:p>
          <w:p w14:paraId="2EB7CFD6" w14:textId="77777777" w:rsidR="00F30377" w:rsidRPr="00096BEB" w:rsidRDefault="00F30377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нары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19ED" w14:textId="18EE69FA" w:rsidR="00F30377" w:rsidRPr="00F30377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30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Занятия в интерактивных формах</w:t>
            </w: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087" w14:textId="0E6DA09B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0377" w:rsidRPr="00096BEB" w14:paraId="652B7C46" w14:textId="77777777" w:rsidTr="00F30377">
        <w:trPr>
          <w:cantSplit/>
          <w:trHeight w:val="154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205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  <w:p w14:paraId="6C0261DB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270F8CF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305E68E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46AA8C3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AD8E5C8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A71D" w14:textId="77777777" w:rsidR="00F30377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  <w:p w14:paraId="3DF3F230" w14:textId="065ACE3D" w:rsidR="00450FDC" w:rsidRPr="00096BEB" w:rsidRDefault="00450FDC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EEAF" w14:textId="2085CBB5" w:rsidR="00F30377" w:rsidRPr="00096BEB" w:rsidRDefault="006D409B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363781D9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A7D263F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E30EC24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5E01631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0C02C0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7E76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09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FD1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6FB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1A8" w14:textId="6A2723BE" w:rsidR="00F30377" w:rsidRPr="00096BEB" w:rsidRDefault="006D409B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5B2894B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EDE9696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C43CB5C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FDD8494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033FADC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0377" w:rsidRPr="00096BEB" w14:paraId="1B682FA2" w14:textId="77777777" w:rsidTr="00F30377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5AB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74AB" w14:textId="733A18F2" w:rsidR="00F30377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Содержан</w:t>
            </w:r>
            <w:r w:rsidR="00987DF8">
              <w:rPr>
                <w:rFonts w:ascii="Times New Roman" w:eastAsia="Calibri" w:hAnsi="Times New Roman" w:cs="Times New Roman"/>
                <w:sz w:val="24"/>
                <w:szCs w:val="24"/>
              </w:rPr>
              <w:t>ие   образовательной программы</w:t>
            </w:r>
          </w:p>
          <w:p w14:paraId="778829FC" w14:textId="277FB625" w:rsidR="00450FDC" w:rsidRPr="00096BEB" w:rsidRDefault="00450FDC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2B9" w14:textId="0A88C65D" w:rsidR="00F30377" w:rsidRPr="00096BEB" w:rsidRDefault="006D409B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8584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0FA4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5A2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73" w14:textId="1B9878A2" w:rsidR="00F30377" w:rsidRPr="00F30377" w:rsidRDefault="00E6157B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4D2B" w14:textId="517B4973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30377" w:rsidRPr="00096BEB" w14:paraId="57F79362" w14:textId="77777777" w:rsidTr="00F30377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3FE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573F" w14:textId="77777777" w:rsidR="00450FDC" w:rsidRDefault="00987DF8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8" w:name="_Hlk76555088"/>
            <w:r w:rsidRPr="00987DF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Образовательная программа «Мировая экономика»</w:t>
            </w:r>
            <w:r w:rsidR="00BC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профиль</w:t>
            </w:r>
            <w:r w:rsidR="00661024">
              <w:t xml:space="preserve"> </w:t>
            </w:r>
            <w:r w:rsidR="00661024" w:rsidRPr="00661024">
              <w:rPr>
                <w:rFonts w:ascii="Times New Roman" w:eastAsia="Calibri" w:hAnsi="Times New Roman" w:cs="Times New Roman"/>
                <w:sz w:val="24"/>
                <w:szCs w:val="24"/>
              </w:rPr>
              <w:t>«Миров</w:t>
            </w:r>
            <w:r w:rsidR="00BC01C9"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  <w:r w:rsidR="00661024" w:rsidRPr="006610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C01C9">
              <w:rPr>
                <w:rFonts w:ascii="Times New Roman" w:eastAsia="Calibri" w:hAnsi="Times New Roman" w:cs="Times New Roman"/>
                <w:sz w:val="24"/>
                <w:szCs w:val="24"/>
              </w:rPr>
              <w:t>финансы</w:t>
            </w:r>
            <w:r w:rsidR="00661024" w:rsidRPr="00661024">
              <w:rPr>
                <w:rFonts w:ascii="Times New Roman" w:eastAsia="Calibri" w:hAnsi="Times New Roman" w:cs="Times New Roman"/>
                <w:sz w:val="24"/>
                <w:szCs w:val="24"/>
              </w:rPr>
              <w:t>» (с частичной реализацией на английском языке).</w:t>
            </w:r>
            <w:bookmarkEnd w:id="18"/>
          </w:p>
          <w:p w14:paraId="78897C0F" w14:textId="417C80AD" w:rsidR="00BC01C9" w:rsidRPr="00096BEB" w:rsidRDefault="00BC01C9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728" w14:textId="19AA669D" w:rsidR="00F30377" w:rsidRPr="009468FF" w:rsidRDefault="009468FF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EABF" w14:textId="575AC22E" w:rsidR="00F30377" w:rsidRPr="009468FF" w:rsidRDefault="009468FF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CD6" w14:textId="53942A9B" w:rsidR="00F30377" w:rsidRPr="00096BEB" w:rsidRDefault="00987DF8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35A" w14:textId="6ECE7A71" w:rsidR="00F30377" w:rsidRPr="009468FF" w:rsidRDefault="009468FF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9A1B" w14:textId="32894359" w:rsidR="00F30377" w:rsidRPr="009468FF" w:rsidRDefault="009468FF" w:rsidP="00946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53B8" w14:textId="2FE18BB3" w:rsidR="00F30377" w:rsidRPr="009468FF" w:rsidRDefault="009468FF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F30377" w:rsidRPr="00096BEB" w14:paraId="4CBDB64B" w14:textId="77777777" w:rsidTr="00F30377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2C3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6E6" w14:textId="77777777" w:rsidR="00450FDC" w:rsidRDefault="00987DF8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9" w:name="_Hlk76555157"/>
            <w:r w:rsidRPr="00987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Образовательная программа </w:t>
            </w:r>
            <w:r w:rsidR="00BC01C9" w:rsidRPr="00987DF8">
              <w:rPr>
                <w:rFonts w:ascii="Times New Roman" w:eastAsia="Calibri" w:hAnsi="Times New Roman" w:cs="Times New Roman"/>
                <w:sz w:val="24"/>
                <w:szCs w:val="24"/>
              </w:rPr>
              <w:t>«Мировая экономика»</w:t>
            </w:r>
            <w:r w:rsidR="00BC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профиль</w:t>
            </w:r>
            <w:r w:rsidR="00BC01C9">
              <w:t xml:space="preserve"> </w:t>
            </w:r>
            <w:r w:rsidR="00BC01C9" w:rsidRPr="00BC01C9">
              <w:rPr>
                <w:rFonts w:ascii="Times New Roman" w:eastAsia="Calibri" w:hAnsi="Times New Roman" w:cs="Times New Roman"/>
                <w:sz w:val="24"/>
                <w:szCs w:val="24"/>
              </w:rPr>
              <w:t>«Мировая экономика и международный бизнес» (с частичной реализацией на английском языке).</w:t>
            </w:r>
            <w:bookmarkEnd w:id="19"/>
          </w:p>
          <w:p w14:paraId="10B70CB7" w14:textId="115CE308" w:rsidR="00BC01C9" w:rsidRPr="00096BEB" w:rsidRDefault="00BC01C9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9535" w14:textId="0D6DF4F5" w:rsidR="00F30377" w:rsidRPr="005C3375" w:rsidRDefault="005C3375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EC18" w14:textId="6AC85C3B" w:rsidR="00F30377" w:rsidRPr="009468FF" w:rsidRDefault="009468FF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664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A3B8" w14:textId="79B8BDEE" w:rsidR="00F30377" w:rsidRPr="009468FF" w:rsidRDefault="009468FF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E4A" w14:textId="2CA6DD62" w:rsidR="00F30377" w:rsidRPr="009468FF" w:rsidRDefault="009468FF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9812" w14:textId="7841B1CE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0377" w:rsidRPr="00096BEB" w14:paraId="6F955B6F" w14:textId="77777777" w:rsidTr="00F30377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73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0EF" w14:textId="77777777" w:rsidR="00450FDC" w:rsidRDefault="00987DF8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DF8">
              <w:rPr>
                <w:rFonts w:ascii="Times New Roman" w:eastAsia="Calibri" w:hAnsi="Times New Roman" w:cs="Times New Roman"/>
                <w:sz w:val="24"/>
                <w:szCs w:val="24"/>
              </w:rPr>
              <w:t>Роль работодателей в формировании образовательной программы.</w:t>
            </w:r>
          </w:p>
          <w:p w14:paraId="1E789697" w14:textId="133E59DA" w:rsidR="00BC01C9" w:rsidRPr="00096BEB" w:rsidRDefault="00BC01C9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361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7F85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DC65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8AE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B51" w14:textId="545670F8" w:rsidR="00F30377" w:rsidRPr="00F30377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3AD2" w14:textId="77AF897F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0377" w:rsidRPr="00096BEB" w14:paraId="6204F4F0" w14:textId="77777777" w:rsidTr="00F30377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6A9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D191" w14:textId="77777777" w:rsidR="00450FDC" w:rsidRDefault="00987DF8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Образовательные программы зарубежных университетов-партнеров Финансового Университета </w:t>
            </w:r>
          </w:p>
          <w:p w14:paraId="1EC38C9F" w14:textId="433B6844" w:rsidR="00BC01C9" w:rsidRPr="00096BEB" w:rsidRDefault="00BC01C9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6077" w14:textId="2EA1A2F3" w:rsidR="00F30377" w:rsidRPr="00096BEB" w:rsidRDefault="006D409B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19E" w14:textId="550BB671" w:rsidR="00F30377" w:rsidRPr="00096BEB" w:rsidRDefault="00987DF8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2D1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3C4B" w14:textId="3AD1D857" w:rsidR="00F30377" w:rsidRPr="00096BEB" w:rsidRDefault="00987DF8" w:rsidP="00987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D622" w14:textId="62CC2A35" w:rsidR="00F30377" w:rsidRPr="00F30377" w:rsidRDefault="00987DF8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BDDA" w14:textId="7E96B7C4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0377" w:rsidRPr="00096BEB" w14:paraId="0AB543D0" w14:textId="77777777" w:rsidTr="00F30377">
        <w:trPr>
          <w:cantSplit/>
        </w:trPr>
        <w:tc>
          <w:tcPr>
            <w:tcW w:w="1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6482" w14:textId="77777777" w:rsidR="00F30377" w:rsidRPr="00096BEB" w:rsidRDefault="00F30377" w:rsidP="00096B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6A0" w14:textId="2818CFC9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36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0B71" w14:textId="63C49BF6" w:rsidR="00F30377" w:rsidRPr="005C3375" w:rsidRDefault="00F30377" w:rsidP="005C3375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</w:t>
            </w:r>
            <w:r w:rsidR="005C337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66F" w14:textId="77777777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5A2" w14:textId="165C48F7" w:rsidR="00F30377" w:rsidRPr="009468FF" w:rsidRDefault="00F30377" w:rsidP="009468FF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946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BBC" w14:textId="681A8042" w:rsidR="00F30377" w:rsidRPr="00F30377" w:rsidRDefault="009468FF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="00450F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/25%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A7BB" w14:textId="5D38DA96" w:rsidR="00450FDC" w:rsidRPr="009468FF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946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18</w:t>
            </w:r>
          </w:p>
          <w:p w14:paraId="4649725D" w14:textId="68DF8232" w:rsidR="00450FDC" w:rsidRPr="00096BEB" w:rsidRDefault="00450FDC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58DA77D" w14:textId="10BE3698" w:rsidR="00BE260E" w:rsidRDefault="00BE260E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0" w:name="_Toc418768721"/>
      <w:bookmarkStart w:id="21" w:name="_Toc41317846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5.3. Содержание семинарских занятий</w:t>
      </w:r>
      <w:bookmarkEnd w:id="20"/>
      <w:bookmarkEnd w:id="21"/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1"/>
        <w:gridCol w:w="4316"/>
        <w:gridCol w:w="2268"/>
      </w:tblGrid>
      <w:tr w:rsidR="00A03398" w:rsidRPr="00A03398" w14:paraId="73943FCE" w14:textId="77777777" w:rsidTr="00BE4B7B">
        <w:tc>
          <w:tcPr>
            <w:tcW w:w="3481" w:type="dxa"/>
          </w:tcPr>
          <w:p w14:paraId="0DB97D74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22" w:name="_Toc41317847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Наименование тем (разделов) дисциплины</w:t>
            </w:r>
            <w:bookmarkEnd w:id="22"/>
          </w:p>
        </w:tc>
        <w:tc>
          <w:tcPr>
            <w:tcW w:w="4316" w:type="dxa"/>
          </w:tcPr>
          <w:p w14:paraId="200E879C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23" w:name="_Toc41317848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bookmarkEnd w:id="23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14:paraId="6875358D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24" w:name="_Toc41317849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Формы проведения занятий</w:t>
            </w:r>
            <w:bookmarkEnd w:id="24"/>
          </w:p>
        </w:tc>
      </w:tr>
      <w:tr w:rsidR="00A03398" w:rsidRPr="00A03398" w14:paraId="37021387" w14:textId="77777777" w:rsidTr="00BE4B7B">
        <w:tc>
          <w:tcPr>
            <w:tcW w:w="3481" w:type="dxa"/>
          </w:tcPr>
          <w:p w14:paraId="15F1F205" w14:textId="77777777" w:rsidR="00A03398" w:rsidRDefault="00A03398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5" w:name="_Toc41317850"/>
            <w:r w:rsidRPr="00A03398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1.</w:t>
            </w:r>
            <w:bookmarkEnd w:id="25"/>
            <w:r w:rsidR="00E6157B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</w:t>
            </w:r>
            <w:bookmarkStart w:id="26" w:name="_Toc41317851"/>
            <w:r w:rsidRPr="00A03398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Предназначение дисциплины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«Введение в специальность». Правовые основы высшего образования в Российской Федерации</w:t>
            </w:r>
            <w:bookmarkEnd w:id="26"/>
          </w:p>
          <w:p w14:paraId="44A6EC61" w14:textId="09658026" w:rsidR="000460C4" w:rsidRPr="00A03398" w:rsidRDefault="000460C4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4316" w:type="dxa"/>
          </w:tcPr>
          <w:p w14:paraId="60B61CFA" w14:textId="77777777" w:rsidR="00A03398" w:rsidRPr="00BE260E" w:rsidRDefault="00A03398" w:rsidP="00E6157B">
            <w:pPr>
              <w:spacing w:after="0" w:line="276" w:lineRule="auto"/>
              <w:ind w:right="-6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C5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  <w:r w:rsidRPr="00BE26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2C71842" w14:textId="77777777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3AFA7FB5" w14:textId="77777777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A03398" w:rsidRPr="00A03398" w14:paraId="6EFE30DF" w14:textId="77777777" w:rsidTr="006E03DA">
        <w:trPr>
          <w:trHeight w:val="1064"/>
        </w:trPr>
        <w:tc>
          <w:tcPr>
            <w:tcW w:w="3481" w:type="dxa"/>
          </w:tcPr>
          <w:p w14:paraId="50C1B0BD" w14:textId="4F529FA9" w:rsidR="00A03398" w:rsidRPr="00A03398" w:rsidRDefault="00A03398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7" w:name="_Toc41317852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2.</w:t>
            </w:r>
            <w:bookmarkEnd w:id="27"/>
            <w:r w:rsidR="00E6157B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</w:t>
            </w:r>
            <w:bookmarkStart w:id="28" w:name="_Toc41317853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Содержание образовательной программы</w:t>
            </w:r>
            <w:bookmarkEnd w:id="28"/>
          </w:p>
        </w:tc>
        <w:tc>
          <w:tcPr>
            <w:tcW w:w="4316" w:type="dxa"/>
          </w:tcPr>
          <w:p w14:paraId="25340E52" w14:textId="77777777" w:rsidR="00BE4B7B" w:rsidRDefault="00BE4B7B" w:rsidP="00BE4B7B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Профессиональный стандарт</w:t>
            </w:r>
          </w:p>
          <w:p w14:paraId="62792FD8" w14:textId="21D5E161" w:rsidR="00A03398" w:rsidRPr="00BE260E" w:rsidRDefault="00A03398" w:rsidP="00BE4B7B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BE260E">
              <w:rPr>
                <w:rFonts w:ascii="Times New Roman" w:eastAsia="Calibri" w:hAnsi="Times New Roman" w:cs="Times New Roman"/>
                <w:lang w:eastAsia="ru-RU"/>
              </w:rPr>
              <w:t>Профессиональные компетенции и трудовые функции.</w:t>
            </w:r>
          </w:p>
          <w:p w14:paraId="5E2D520D" w14:textId="445CD20A" w:rsidR="00A03398" w:rsidRPr="00BE260E" w:rsidRDefault="00A03398" w:rsidP="00BE4B7B">
            <w:pPr>
              <w:spacing w:after="0" w:line="276" w:lineRule="auto"/>
              <w:ind w:left="786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1A61A1A" w14:textId="77777777" w:rsidR="00A03398" w:rsidRPr="00BE260E" w:rsidRDefault="00A03398" w:rsidP="004D5302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14:paraId="4C44304F" w14:textId="294D0472" w:rsidR="00A03398" w:rsidRPr="00A03398" w:rsidRDefault="00A03398" w:rsidP="008B11F1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9" w:name="_Toc41317854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</w:t>
            </w:r>
            <w:bookmarkEnd w:id="29"/>
          </w:p>
        </w:tc>
      </w:tr>
      <w:tr w:rsidR="004D5302" w:rsidRPr="00A03398" w14:paraId="7B70CC63" w14:textId="77777777" w:rsidTr="00BE4B7B">
        <w:tc>
          <w:tcPr>
            <w:tcW w:w="3481" w:type="dxa"/>
          </w:tcPr>
          <w:p w14:paraId="30821556" w14:textId="77777777" w:rsidR="004D5302" w:rsidRDefault="004D5302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bookmarkStart w:id="30" w:name="_Toc41317855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3.</w:t>
            </w:r>
            <w:bookmarkEnd w:id="30"/>
            <w:r w:rsidR="00E6157B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</w:t>
            </w:r>
            <w:r w:rsidR="00BC01C9" w:rsidRPr="00BC01C9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Образовательная программа «Мировая экономика» профиль «Мировые финансы» (с частичной реализацией на английском языке).</w:t>
            </w:r>
          </w:p>
          <w:p w14:paraId="711B0EE2" w14:textId="2885CFD0" w:rsidR="000460C4" w:rsidRPr="004D5302" w:rsidRDefault="000460C4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</w:p>
        </w:tc>
        <w:tc>
          <w:tcPr>
            <w:tcW w:w="4316" w:type="dxa"/>
          </w:tcPr>
          <w:p w14:paraId="4D80BB9A" w14:textId="1125C97C" w:rsidR="008B11F1" w:rsidRPr="008B11F1" w:rsidRDefault="008B11F1" w:rsidP="00BE4B7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11F1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  <w:p w14:paraId="3616D728" w14:textId="36B06F59" w:rsidR="004D5302" w:rsidRPr="008B11F1" w:rsidRDefault="004D5302" w:rsidP="008B11F1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2548F878" w14:textId="39EE683B" w:rsidR="004D5302" w:rsidRDefault="004D5302" w:rsidP="00BE4B7B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4D5302" w:rsidRPr="00A03398" w14:paraId="00A1F537" w14:textId="77777777" w:rsidTr="00BE4B7B">
        <w:tc>
          <w:tcPr>
            <w:tcW w:w="3481" w:type="dxa"/>
          </w:tcPr>
          <w:p w14:paraId="6C237D2B" w14:textId="43EB6D5C" w:rsidR="004D5302" w:rsidRDefault="004D5302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1" w:name="_Toc41317859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4</w:t>
            </w:r>
            <w:bookmarkEnd w:id="31"/>
            <w:r w:rsidR="000460C4">
              <w:t xml:space="preserve"> </w:t>
            </w:r>
            <w:r w:rsidR="000460C4" w:rsidRPr="000460C4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Образовательная программа «Мировая экономика» профиль «Мировая экономика и международный бизнес» (с частичной реализацией на английском языке).</w:t>
            </w:r>
            <w:r w:rsidR="008B11F1" w:rsidRPr="008B11F1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»</w:t>
            </w:r>
          </w:p>
          <w:p w14:paraId="1DC2EF58" w14:textId="0A25EDE1" w:rsidR="000460C4" w:rsidRDefault="000460C4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316" w:type="dxa"/>
          </w:tcPr>
          <w:p w14:paraId="5A64B89E" w14:textId="5DFE7E85" w:rsidR="004D5302" w:rsidRPr="00BE4B7B" w:rsidRDefault="008D46C5" w:rsidP="00BE4B7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4B7B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2268" w:type="dxa"/>
          </w:tcPr>
          <w:p w14:paraId="650B6155" w14:textId="77777777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8D46C5" w:rsidRPr="00A03398" w14:paraId="2D996536" w14:textId="77777777" w:rsidTr="00BE4B7B">
        <w:tc>
          <w:tcPr>
            <w:tcW w:w="3481" w:type="dxa"/>
          </w:tcPr>
          <w:p w14:paraId="0ED64BEB" w14:textId="77777777" w:rsidR="008D46C5" w:rsidRDefault="008D46C5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2" w:name="_Toc41317861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5.</w:t>
            </w:r>
            <w:bookmarkEnd w:id="32"/>
            <w:r w:rsidR="00E6157B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</w:t>
            </w:r>
            <w:r w:rsidR="008B11F1" w:rsidRPr="008B11F1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Роль работодателей в формировании образовательной программы.</w:t>
            </w:r>
          </w:p>
          <w:p w14:paraId="4B153BE4" w14:textId="0979559E" w:rsidR="000460C4" w:rsidRDefault="000460C4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316" w:type="dxa"/>
          </w:tcPr>
          <w:p w14:paraId="08A7898D" w14:textId="3E9EDB72" w:rsidR="008D46C5" w:rsidRPr="00BE4B7B" w:rsidRDefault="008D46C5" w:rsidP="00BE4B7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4B7B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2268" w:type="dxa"/>
          </w:tcPr>
          <w:p w14:paraId="1E549308" w14:textId="77777777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8D46C5" w:rsidRPr="00A03398" w14:paraId="67C55832" w14:textId="77777777" w:rsidTr="00BE4B7B">
        <w:tc>
          <w:tcPr>
            <w:tcW w:w="3481" w:type="dxa"/>
          </w:tcPr>
          <w:p w14:paraId="69AC1318" w14:textId="77777777" w:rsidR="008D46C5" w:rsidRDefault="008D46C5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3" w:name="_Toc41317863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6.</w:t>
            </w:r>
            <w:bookmarkEnd w:id="33"/>
            <w:r w:rsidR="00E6157B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</w:t>
            </w:r>
            <w:r w:rsidR="00BE4B7B" w:rsidRPr="00BE4B7B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Образовательные программы зарубежных университетов-партнеров Финансового Университета</w:t>
            </w:r>
          </w:p>
          <w:p w14:paraId="191E654E" w14:textId="4E2B2EB7" w:rsidR="000460C4" w:rsidRDefault="000460C4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316" w:type="dxa"/>
          </w:tcPr>
          <w:p w14:paraId="3E2127FE" w14:textId="3CE04356" w:rsidR="008D46C5" w:rsidRPr="00BE4B7B" w:rsidRDefault="00BE4B7B" w:rsidP="00BE4B7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тем, подготовка к зачету </w:t>
            </w:r>
          </w:p>
        </w:tc>
        <w:tc>
          <w:tcPr>
            <w:tcW w:w="2268" w:type="dxa"/>
          </w:tcPr>
          <w:p w14:paraId="19082021" w14:textId="26727326" w:rsidR="008D46C5" w:rsidRDefault="00BE4B7B" w:rsidP="00BE4B7B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</w:t>
            </w:r>
          </w:p>
        </w:tc>
      </w:tr>
    </w:tbl>
    <w:p w14:paraId="6C4129A0" w14:textId="77777777" w:rsidR="00A03398" w:rsidRPr="00BE260E" w:rsidRDefault="00A03398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05916BAD" w14:textId="717B0D10" w:rsidR="00BE260E" w:rsidRDefault="00BE260E" w:rsidP="008D46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B11846" w14:textId="49EDF9D4" w:rsidR="002003FA" w:rsidRDefault="002003FA" w:rsidP="008D46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961414" w14:textId="3FB12B2A" w:rsidR="002003FA" w:rsidRDefault="002003FA" w:rsidP="008D46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D1AE72" w14:textId="77777777" w:rsidR="002003FA" w:rsidRPr="00BE260E" w:rsidRDefault="002003FA" w:rsidP="008D46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DC7C1A" w14:textId="0871CC7B" w:rsidR="00BE260E" w:rsidRPr="00BE260E" w:rsidRDefault="00BE260E" w:rsidP="00BE260E">
      <w:pPr>
        <w:keepNext/>
        <w:numPr>
          <w:ilvl w:val="0"/>
          <w:numId w:val="1"/>
        </w:num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4" w:name="_Toc423945295"/>
      <w:bookmarkStart w:id="35" w:name="_Toc41317867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Учебно-методическое обеспечение для самостоятельной работы обучающихся по дисциплине</w:t>
      </w:r>
      <w:bookmarkEnd w:id="34"/>
      <w:bookmarkEnd w:id="35"/>
    </w:p>
    <w:p w14:paraId="4391CA63" w14:textId="77777777" w:rsidR="00BE260E" w:rsidRPr="00BE260E" w:rsidRDefault="00BE260E" w:rsidP="00BE260E">
      <w:pPr>
        <w:keepNext/>
        <w:keepLines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36" w:name="_Toc423945296"/>
      <w:bookmarkStart w:id="37" w:name="_Toc41317868"/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6.1 Формы внеаудиторной самостоятельной работы</w:t>
      </w:r>
      <w:bookmarkEnd w:id="36"/>
      <w:bookmarkEnd w:id="37"/>
    </w:p>
    <w:p w14:paraId="4B0E02BE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tbl>
      <w:tblPr>
        <w:tblW w:w="553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972"/>
        <w:gridCol w:w="4109"/>
      </w:tblGrid>
      <w:tr w:rsidR="00BE260E" w:rsidRPr="00BE260E" w14:paraId="4C71A0B5" w14:textId="77777777" w:rsidTr="00450FDC">
        <w:tc>
          <w:tcPr>
            <w:tcW w:w="1096" w:type="pct"/>
            <w:shd w:val="clear" w:color="auto" w:fill="auto"/>
          </w:tcPr>
          <w:p w14:paraId="738C1780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19" w:type="pct"/>
            <w:shd w:val="clear" w:color="auto" w:fill="auto"/>
          </w:tcPr>
          <w:p w14:paraId="606E7997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985" w:type="pct"/>
          </w:tcPr>
          <w:p w14:paraId="093B8BDF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BE260E" w:rsidRPr="00BE260E" w14:paraId="0297599F" w14:textId="77777777" w:rsidTr="00450FDC">
        <w:tc>
          <w:tcPr>
            <w:tcW w:w="1096" w:type="pct"/>
            <w:shd w:val="clear" w:color="auto" w:fill="auto"/>
          </w:tcPr>
          <w:p w14:paraId="603F9D02" w14:textId="77777777" w:rsid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  <w:p w14:paraId="3E2F3085" w14:textId="41F7F35A" w:rsidR="00450FDC" w:rsidRPr="00BE260E" w:rsidRDefault="00450FDC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19" w:type="pct"/>
            <w:shd w:val="clear" w:color="auto" w:fill="auto"/>
          </w:tcPr>
          <w:p w14:paraId="33654651" w14:textId="0AFCCACA" w:rsidR="00BE260E" w:rsidRPr="00BE260E" w:rsidRDefault="00BE260E" w:rsidP="006E03DA">
            <w:pPr>
              <w:tabs>
                <w:tab w:val="num" w:pos="1200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Правила внутреннего распорядка обучающихся.  </w:t>
            </w:r>
            <w:r w:rsidR="00DF37AC" w:rsidRPr="00DF3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Образовательный стандарт высшего образования ФГОБУ ВО «Финансовый университет при Правительстве Российской Федерации» по направлению подготовки «Экономика» (уровни высшего образования: </w:t>
            </w:r>
            <w:proofErr w:type="spellStart"/>
            <w:r w:rsidR="00DF37AC" w:rsidRPr="00DF3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бакалавриат</w:t>
            </w:r>
            <w:proofErr w:type="spellEnd"/>
            <w:r w:rsidR="00DF37AC" w:rsidRPr="00DF3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магистратура)</w:t>
            </w:r>
          </w:p>
        </w:tc>
        <w:tc>
          <w:tcPr>
            <w:tcW w:w="1985" w:type="pct"/>
          </w:tcPr>
          <w:p w14:paraId="4F476FC3" w14:textId="2E32AAB4" w:rsidR="00BE260E" w:rsidRPr="00BE260E" w:rsidRDefault="00BE260E" w:rsidP="00DA2FC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</w:t>
            </w:r>
            <w:r w:rsidR="00DA2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теоретических вопросов по теме лекции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работа с учебной и справочной литературой, работа с информационными сайтами, поиск информации в глобальной сети </w:t>
            </w:r>
          </w:p>
        </w:tc>
      </w:tr>
      <w:tr w:rsidR="00BE260E" w:rsidRPr="00BE260E" w14:paraId="5CE22BA7" w14:textId="77777777" w:rsidTr="00450FDC">
        <w:tc>
          <w:tcPr>
            <w:tcW w:w="1096" w:type="pct"/>
            <w:shd w:val="clear" w:color="auto" w:fill="auto"/>
          </w:tcPr>
          <w:p w14:paraId="0355CAB5" w14:textId="748675D8" w:rsidR="00BE260E" w:rsidRPr="00BE260E" w:rsidRDefault="00BE260E" w:rsidP="006E03D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</w:t>
            </w:r>
            <w:r w:rsidR="006E03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ие   образовательной программы</w:t>
            </w:r>
          </w:p>
        </w:tc>
        <w:tc>
          <w:tcPr>
            <w:tcW w:w="1919" w:type="pct"/>
            <w:shd w:val="clear" w:color="auto" w:fill="auto"/>
          </w:tcPr>
          <w:p w14:paraId="0D4E401A" w14:textId="0D8F6145" w:rsidR="00450FDC" w:rsidRPr="00926CE3" w:rsidRDefault="00DF37AC" w:rsidP="00926CE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Портал Федеральных государственных образовательных стандартов высшего образования</w:t>
            </w:r>
            <w:r w:rsidR="00926CE3"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Образовательный стандарт высшего образования федерального государственного образовательного  бюджетного учреждения высшего образования «Финансовый Университет при Правительстве Российской Федерации» направление подготовки 38.03.01 Экономика (уровень </w:t>
            </w:r>
            <w:proofErr w:type="spellStart"/>
            <w:r w:rsid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pct"/>
          </w:tcPr>
          <w:p w14:paraId="0DFDCE5B" w14:textId="2D96C634" w:rsidR="00BE260E" w:rsidRPr="00BE260E" w:rsidRDefault="00BE260E" w:rsidP="0062668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</w:t>
            </w:r>
            <w:r w:rsidR="0062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теоретических вопросов по теме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работа с учебной и справочной литературой, работа с информационными сайтами, </w:t>
            </w:r>
          </w:p>
        </w:tc>
      </w:tr>
      <w:tr w:rsidR="00BE260E" w:rsidRPr="00BE260E" w14:paraId="79152C5B" w14:textId="77777777" w:rsidTr="00450FDC">
        <w:tc>
          <w:tcPr>
            <w:tcW w:w="1096" w:type="pct"/>
            <w:shd w:val="clear" w:color="auto" w:fill="auto"/>
          </w:tcPr>
          <w:p w14:paraId="6BB18EF5" w14:textId="0EA6AEB8" w:rsidR="00BE260E" w:rsidRPr="00BE260E" w:rsidRDefault="000460C4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46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программа «Мировая экономика» профиль «Мировые финансы» (с частичной реализацией на английском языке).</w:t>
            </w:r>
          </w:p>
        </w:tc>
        <w:tc>
          <w:tcPr>
            <w:tcW w:w="1919" w:type="pct"/>
            <w:shd w:val="clear" w:color="auto" w:fill="auto"/>
          </w:tcPr>
          <w:p w14:paraId="279851E9" w14:textId="77777777" w:rsidR="00926CE3" w:rsidRPr="00926CE3" w:rsidRDefault="00926CE3" w:rsidP="00926CE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</w:t>
            </w:r>
          </w:p>
          <w:p w14:paraId="15C64D36" w14:textId="7A48CA63" w:rsidR="00BE260E" w:rsidRPr="00BE260E" w:rsidRDefault="00926CE3" w:rsidP="00926CE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ы:</w:t>
            </w:r>
            <w:r>
              <w:t xml:space="preserve"> с</w:t>
            </w:r>
            <w:r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пециалист по внешнеэкономической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финансовому консультированию</w:t>
            </w:r>
          </w:p>
        </w:tc>
        <w:tc>
          <w:tcPr>
            <w:tcW w:w="1985" w:type="pct"/>
          </w:tcPr>
          <w:p w14:paraId="738CBBFF" w14:textId="1835BBAB" w:rsidR="00450FDC" w:rsidRPr="00BE260E" w:rsidRDefault="00BE260E" w:rsidP="00DA2FC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литературой, подготовка докладов, работа с информационными сайтами, </w:t>
            </w:r>
          </w:p>
        </w:tc>
      </w:tr>
      <w:tr w:rsidR="00BE260E" w:rsidRPr="00BE260E" w14:paraId="00B9EFC7" w14:textId="77777777" w:rsidTr="00450FDC">
        <w:tc>
          <w:tcPr>
            <w:tcW w:w="1096" w:type="pct"/>
            <w:shd w:val="clear" w:color="auto" w:fill="auto"/>
          </w:tcPr>
          <w:p w14:paraId="3C538FAD" w14:textId="5CBEA5AD" w:rsidR="00BE260E" w:rsidRPr="00BE260E" w:rsidRDefault="000460C4" w:rsidP="00BE260E">
            <w:pPr>
              <w:tabs>
                <w:tab w:val="num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0460C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Образовательная программа «Мировая экономика» профиль «Мировая экономика и международный бизнес» (с частичной </w:t>
            </w:r>
            <w:r w:rsidRPr="000460C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реализацией на английском языке).»</w:t>
            </w:r>
          </w:p>
        </w:tc>
        <w:tc>
          <w:tcPr>
            <w:tcW w:w="1919" w:type="pct"/>
            <w:shd w:val="clear" w:color="auto" w:fill="auto"/>
          </w:tcPr>
          <w:p w14:paraId="6CBBB9FC" w14:textId="583F2084" w:rsidR="00BE260E" w:rsidRPr="00BE260E" w:rsidRDefault="00350502" w:rsidP="0035050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5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Профессиональные стандарты и этика | ACCA </w:t>
            </w:r>
            <w:proofErr w:type="spellStart"/>
            <w:r w:rsidRPr="003505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Global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международная Ассоциация, объединяющая</w:t>
            </w:r>
            <w:r w:rsidRPr="003505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специалистов в финансах, аудите и учете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pct"/>
          </w:tcPr>
          <w:p w14:paraId="78DAE617" w14:textId="5822E73D" w:rsidR="00450FDC" w:rsidRPr="00BE260E" w:rsidRDefault="00BE260E" w:rsidP="0035050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</w:t>
            </w:r>
          </w:p>
        </w:tc>
      </w:tr>
      <w:tr w:rsidR="00BE260E" w:rsidRPr="00BE260E" w14:paraId="0812D627" w14:textId="77777777" w:rsidTr="00450FDC">
        <w:tc>
          <w:tcPr>
            <w:tcW w:w="1096" w:type="pct"/>
            <w:shd w:val="clear" w:color="auto" w:fill="auto"/>
          </w:tcPr>
          <w:p w14:paraId="78305CA9" w14:textId="40F58ADD" w:rsidR="00BE260E" w:rsidRPr="00BE260E" w:rsidRDefault="006E03DA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E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работодателей в формировании образовательной программы.</w:t>
            </w:r>
          </w:p>
        </w:tc>
        <w:tc>
          <w:tcPr>
            <w:tcW w:w="1919" w:type="pct"/>
            <w:shd w:val="clear" w:color="auto" w:fill="auto"/>
          </w:tcPr>
          <w:p w14:paraId="725FC883" w14:textId="18F51FA4" w:rsidR="00450FDC" w:rsidRPr="00350502" w:rsidRDefault="00350502" w:rsidP="008D7EA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по организации и проведению профессионально-общественной аккредитации основных профессиональных образовательных программ, основных прогр</w:t>
            </w:r>
            <w:r w:rsidR="008D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 профессионального обучения</w:t>
            </w:r>
          </w:p>
        </w:tc>
        <w:tc>
          <w:tcPr>
            <w:tcW w:w="1985" w:type="pct"/>
            <w:vAlign w:val="center"/>
          </w:tcPr>
          <w:p w14:paraId="5F9C3E67" w14:textId="2BE62005" w:rsidR="00BE260E" w:rsidRPr="00BE260E" w:rsidRDefault="00BE260E" w:rsidP="00DA2FC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64207787" w14:textId="77777777" w:rsidTr="00450FDC">
        <w:tc>
          <w:tcPr>
            <w:tcW w:w="1096" w:type="pct"/>
            <w:shd w:val="clear" w:color="auto" w:fill="auto"/>
          </w:tcPr>
          <w:p w14:paraId="55AE5CC0" w14:textId="06E32EF1" w:rsidR="00BE260E" w:rsidRPr="00BE260E" w:rsidRDefault="006E03DA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E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программы зарубежных университетов-партнеров Финансового Университета</w:t>
            </w:r>
          </w:p>
        </w:tc>
        <w:tc>
          <w:tcPr>
            <w:tcW w:w="1919" w:type="pct"/>
            <w:shd w:val="clear" w:color="auto" w:fill="auto"/>
          </w:tcPr>
          <w:p w14:paraId="6BE026F6" w14:textId="50252227" w:rsidR="00BE260E" w:rsidRDefault="008D7EA5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методологические подходы и опыт разработки профессиональных стандартов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странах Европы и Азии</w:t>
            </w:r>
          </w:p>
          <w:p w14:paraId="1D290FA3" w14:textId="175325DC" w:rsidR="00450FDC" w:rsidRPr="00BE260E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pct"/>
            <w:vAlign w:val="center"/>
          </w:tcPr>
          <w:p w14:paraId="4B49AA8B" w14:textId="7B556C1F" w:rsidR="00BE260E" w:rsidRPr="00BE260E" w:rsidRDefault="00BE260E" w:rsidP="00DA2FC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</w:t>
            </w:r>
            <w:r w:rsidR="00DA2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с учебной и справочной литературой, работа с информационными сайтами, поиск информации в глобальной сети по темам семинарских занятий</w:t>
            </w:r>
          </w:p>
        </w:tc>
      </w:tr>
    </w:tbl>
    <w:p w14:paraId="38B033B7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DE0A84" w14:textId="77777777" w:rsidR="00BF684F" w:rsidRPr="00BF684F" w:rsidRDefault="00BF684F" w:rsidP="00BF684F">
      <w:pPr>
        <w:keepNext/>
        <w:keepLines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8" w:name="_Toc423945297"/>
      <w:bookmarkStart w:id="39" w:name="_Toc41317869"/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 </w:t>
      </w:r>
      <w:r w:rsidRPr="00BF68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Методическое обеспечение для аудиторной и внеаудиторной самостоятельной работы</w:t>
      </w:r>
      <w:bookmarkEnd w:id="38"/>
      <w:bookmarkEnd w:id="39"/>
    </w:p>
    <w:p w14:paraId="49462AC4" w14:textId="77777777" w:rsidR="00BF684F" w:rsidRPr="00BF684F" w:rsidRDefault="00BF684F" w:rsidP="00BF684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</w:p>
    <w:p w14:paraId="23E37F9D" w14:textId="514F6C5A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дисциплины «Введение в специальность» с другими дисциплинами</w:t>
      </w:r>
      <w:r w:rsidR="006266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C0812F" w14:textId="4CE6FD18" w:rsid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Что такое профессиональный стандарт?</w:t>
      </w:r>
    </w:p>
    <w:p w14:paraId="54886E4A" w14:textId="35EF326A" w:rsidR="00E6157B" w:rsidRDefault="00E6157B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связаны профессиональные компетенции профиля с обобщенными трудовыми функциями?</w:t>
      </w:r>
    </w:p>
    <w:p w14:paraId="346DDDA8" w14:textId="615D9D63" w:rsidR="00E6157B" w:rsidRPr="00BF684F" w:rsidRDefault="00E6157B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Должен ли руководитель образовательной программы при ее разработке опираться на профессиональные стандарты? </w:t>
      </w:r>
    </w:p>
    <w:p w14:paraId="5228E37B" w14:textId="77777777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Особенности уровневой системы обучения и ее преимущества?</w:t>
      </w:r>
    </w:p>
    <w:p w14:paraId="05ABC5D2" w14:textId="6776C97E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Востребованность специалистов в сфере мировой экономики, международного бизнеса и международных валютно-кредитных и финансовых отношений</w:t>
      </w:r>
      <w:r w:rsidR="0062668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9D0BE7D" w14:textId="77777777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Сравнить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компетентностный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 и традиционный подходы в образовании.</w:t>
      </w:r>
    </w:p>
    <w:p w14:paraId="35B72F66" w14:textId="2865F740" w:rsidR="00E6157B" w:rsidRDefault="00E6157B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Что дает образовательной программе профессионально-общественная аккредитация?</w:t>
      </w:r>
    </w:p>
    <w:p w14:paraId="482899E6" w14:textId="2C0BDC86" w:rsid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Дают ли социальные партнеры образовательной программы конкурентные преимущества при трудоустройстве выпускникам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5E17C503" w14:textId="5412346B" w:rsidR="00180F04" w:rsidRPr="00BF684F" w:rsidRDefault="00180F04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Почему на факультете международный экономический отношений большое внимание уделяется вторым иностранным языкам?</w:t>
      </w:r>
    </w:p>
    <w:p w14:paraId="6613810A" w14:textId="45A4AAAC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международной </w:t>
      </w:r>
      <w:r w:rsidR="00180F04">
        <w:rPr>
          <w:rFonts w:ascii="Times New Roman" w:eastAsia="Calibri" w:hAnsi="Times New Roman" w:cs="Times New Roman"/>
          <w:sz w:val="28"/>
          <w:szCs w:val="28"/>
        </w:rPr>
        <w:t xml:space="preserve">академической </w:t>
      </w:r>
      <w:r w:rsidR="00180F04">
        <w:rPr>
          <w:rFonts w:ascii="Times New Roman" w:eastAsia="Calibri" w:hAnsi="Times New Roman" w:cs="Times New Roman"/>
          <w:sz w:val="28"/>
          <w:szCs w:val="28"/>
        </w:rPr>
        <w:lastRenderedPageBreak/>
        <w:t>мобильности студентов ФМЭО</w:t>
      </w:r>
      <w:r w:rsidR="0062668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6BC25E" w14:textId="7EC5433A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Отличия образовательных услуг от других видов услуг</w:t>
      </w:r>
      <w:r w:rsidR="0062668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D0C75FA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16CBE4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кафедр.</w:t>
      </w:r>
    </w:p>
    <w:p w14:paraId="5ABCCF57" w14:textId="77777777" w:rsidR="00BE260E" w:rsidRPr="00BE260E" w:rsidRDefault="00BE260E" w:rsidP="00BE26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86B30F9" w14:textId="77777777" w:rsidR="00BE260E" w:rsidRPr="00BE260E" w:rsidRDefault="00BE260E" w:rsidP="00BE260E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0" w:name="_Toc423945298"/>
      <w:bookmarkStart w:id="41" w:name="_Toc41317870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40"/>
      <w:bookmarkEnd w:id="41"/>
    </w:p>
    <w:p w14:paraId="1FCEF0C0" w14:textId="60F6C240" w:rsidR="005E65F1" w:rsidRPr="005E65F1" w:rsidRDefault="00BE260E" w:rsidP="00BE260E">
      <w:pPr>
        <w:keepNext/>
        <w:keepLines/>
        <w:spacing w:before="4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42" w:name="_Toc423945299"/>
      <w:bookmarkStart w:id="43" w:name="_Toc41317871"/>
      <w:r w:rsidRPr="00BE2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7.1 </w:t>
      </w:r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Перечень компетенций, формируемых в процессе освоения дисциплины</w:t>
      </w:r>
      <w:bookmarkEnd w:id="42"/>
      <w:bookmarkEnd w:id="43"/>
    </w:p>
    <w:p w14:paraId="409E8B38" w14:textId="77777777" w:rsidR="005E65F1" w:rsidRDefault="00BE260E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</w:t>
      </w:r>
      <w:r w:rsidR="00BF684F"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дисциплины,</w:t>
      </w: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</w:t>
      </w:r>
      <w:r w:rsidR="005E65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40298B" w14:textId="61E6AA2A" w:rsidR="00A43492" w:rsidRPr="005E65F1" w:rsidRDefault="005E65F1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0D5"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  <w:t>7.2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3492" w:rsidRPr="005E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1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57"/>
        <w:gridCol w:w="7028"/>
      </w:tblGrid>
      <w:tr w:rsidR="00A43492" w:rsidRPr="00A43492" w14:paraId="71DCEBC4" w14:textId="77777777" w:rsidTr="00B43D9D">
        <w:trPr>
          <w:trHeight w:val="415"/>
        </w:trPr>
        <w:tc>
          <w:tcPr>
            <w:tcW w:w="2357" w:type="dxa"/>
          </w:tcPr>
          <w:p w14:paraId="371523E5" w14:textId="77777777" w:rsidR="00A43492" w:rsidRPr="00A43492" w:rsidRDefault="00A43492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92">
              <w:rPr>
                <w:rFonts w:ascii="Times New Roman" w:eastAsia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7028" w:type="dxa"/>
          </w:tcPr>
          <w:p w14:paraId="410EDA63" w14:textId="77777777" w:rsidR="00A43492" w:rsidRPr="00A43492" w:rsidRDefault="00A43492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92">
              <w:rPr>
                <w:rFonts w:ascii="Times New Roman" w:eastAsia="Times New Roman" w:hAnsi="Times New Roman"/>
                <w:sz w:val="24"/>
                <w:szCs w:val="24"/>
              </w:rPr>
              <w:t>Типовые задания</w:t>
            </w:r>
          </w:p>
        </w:tc>
      </w:tr>
      <w:tr w:rsidR="00A43492" w:rsidRPr="00A43492" w14:paraId="651D5B79" w14:textId="77777777" w:rsidTr="00450FDC">
        <w:trPr>
          <w:trHeight w:val="415"/>
        </w:trPr>
        <w:tc>
          <w:tcPr>
            <w:tcW w:w="2357" w:type="dxa"/>
          </w:tcPr>
          <w:p w14:paraId="1B591F77" w14:textId="03BC19D9" w:rsidR="00A43492" w:rsidRPr="00A43492" w:rsidRDefault="00CB6221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221">
              <w:rPr>
                <w:rFonts w:ascii="Times New Roman" w:eastAsia="Times New Roman" w:hAnsi="Times New Roman"/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(УК-8)</w:t>
            </w:r>
          </w:p>
        </w:tc>
        <w:tc>
          <w:tcPr>
            <w:tcW w:w="7028" w:type="dxa"/>
            <w:shd w:val="clear" w:color="auto" w:fill="auto"/>
          </w:tcPr>
          <w:p w14:paraId="25D55B5B" w14:textId="1DFFC347" w:rsidR="00450FDC" w:rsidRPr="00450FDC" w:rsidRDefault="00450FDC" w:rsidP="00450FDC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0FDC">
              <w:rPr>
                <w:rFonts w:ascii="Times New Roman" w:hAnsi="Times New Roman"/>
                <w:b/>
              </w:rPr>
              <w:t>Способен управлять своим временем, проявляя готовность к самоорганизации, планирует и реализует намеченные цели деятельности</w:t>
            </w:r>
            <w:r w:rsidRPr="00450FD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F26D43F" w14:textId="316EA1DF" w:rsidR="00697F6F" w:rsidRPr="00450FDC" w:rsidRDefault="000173FD" w:rsidP="00450FDC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Проанализируйте общепрофессиональные компетенции ОП в контексте </w:t>
            </w:r>
            <w:r w:rsidR="00A42CB1">
              <w:rPr>
                <w:rFonts w:ascii="Times New Roman" w:hAnsi="Times New Roman"/>
                <w:sz w:val="24"/>
                <w:szCs w:val="24"/>
              </w:rPr>
              <w:t>Ваших ожиданий.</w:t>
            </w:r>
          </w:p>
          <w:p w14:paraId="11753158" w14:textId="7A53F702" w:rsidR="00450FDC" w:rsidRPr="00450FDC" w:rsidRDefault="00450FDC" w:rsidP="00450FD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450FDC">
              <w:rPr>
                <w:rFonts w:ascii="Times New Roman" w:hAnsi="Times New Roman"/>
                <w:b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7A74EEF" w14:textId="2553362A" w:rsidR="00697F6F" w:rsidRPr="00450FDC" w:rsidRDefault="00A42CB1" w:rsidP="00450FDC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компетенции с Вашей точки зрения должны формировать элективные дисциплины: универсальные, общепрофессиональные, профессиональные?</w:t>
            </w:r>
          </w:p>
          <w:p w14:paraId="36D8BF23" w14:textId="621F4606" w:rsidR="00450FDC" w:rsidRPr="00450FDC" w:rsidRDefault="00450FDC" w:rsidP="00450FDC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450FDC">
              <w:rPr>
                <w:rFonts w:ascii="Times New Roman" w:hAnsi="Times New Roman"/>
                <w:b/>
              </w:rPr>
              <w:t>Применяет знания о своих личностно-психологических ресурсах, о принципах образования в течение всей жизни для развития, успешного выполнения профессиональной деятельности и карьерного роста.</w:t>
            </w:r>
          </w:p>
          <w:p w14:paraId="4518D7D8" w14:textId="13996E0A" w:rsidR="005E65F1" w:rsidRPr="00450FDC" w:rsidRDefault="002A0F9F" w:rsidP="00A224BF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 образом</w:t>
            </w:r>
            <w:r w:rsidR="00A224BF">
              <w:rPr>
                <w:rFonts w:ascii="Times New Roman" w:hAnsi="Times New Roman"/>
                <w:sz w:val="24"/>
                <w:szCs w:val="24"/>
              </w:rPr>
              <w:t xml:space="preserve"> на факультете МЭО поддерживается развитие межкультурной коммуникации</w:t>
            </w:r>
            <w:r w:rsidR="00697F6F" w:rsidRPr="00450FDC">
              <w:rPr>
                <w:rFonts w:ascii="Times New Roman" w:hAnsi="Times New Roman"/>
                <w:sz w:val="24"/>
                <w:szCs w:val="24"/>
              </w:rPr>
              <w:t>.</w:t>
            </w:r>
            <w:r w:rsidR="00450FDC" w:rsidRPr="00450FD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43492" w:rsidRPr="00450FDC" w14:paraId="04EC95F3" w14:textId="77777777" w:rsidTr="00B43D9D">
        <w:trPr>
          <w:trHeight w:val="415"/>
        </w:trPr>
        <w:tc>
          <w:tcPr>
            <w:tcW w:w="2357" w:type="dxa"/>
          </w:tcPr>
          <w:p w14:paraId="7E70BA3E" w14:textId="3543C3D2" w:rsidR="00A43492" w:rsidRPr="00A43492" w:rsidRDefault="00CB6221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221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</w:t>
            </w:r>
            <w:r w:rsidRPr="00CB62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профессиональном общении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7028" w:type="dxa"/>
          </w:tcPr>
          <w:p w14:paraId="70027E8D" w14:textId="6C7D23DA" w:rsidR="00450FDC" w:rsidRDefault="00450FDC" w:rsidP="00450FD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/>
              </w:rPr>
            </w:pPr>
            <w:r w:rsidRPr="00450FDC">
              <w:rPr>
                <w:rFonts w:ascii="Times New Roman" w:hAnsi="Times New Roman"/>
                <w:b/>
              </w:rPr>
              <w:lastRenderedPageBreak/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информации, знаниями, опытом и презентации результатов работы.</w:t>
            </w:r>
          </w:p>
          <w:p w14:paraId="17D54C99" w14:textId="2D591B94" w:rsidR="00460FA6" w:rsidRPr="003D1B86" w:rsidRDefault="003D1B86" w:rsidP="003D1B86">
            <w:pPr>
              <w:pStyle w:val="a4"/>
              <w:numPr>
                <w:ilvl w:val="0"/>
                <w:numId w:val="20"/>
              </w:numPr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3D1B86">
              <w:rPr>
                <w:rFonts w:ascii="Times New Roman" w:hAnsi="Times New Roman"/>
                <w:sz w:val="24"/>
                <w:szCs w:val="24"/>
              </w:rPr>
              <w:t>Презентация результатов домашнего задания</w:t>
            </w:r>
          </w:p>
          <w:p w14:paraId="0345D87D" w14:textId="474A5640" w:rsidR="007E417A" w:rsidRPr="007E417A" w:rsidRDefault="007E417A" w:rsidP="007E417A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  <w:r w:rsidRPr="007E417A">
              <w:rPr>
                <w:rFonts w:ascii="Times New Roman" w:hAnsi="Times New Roman"/>
                <w:b/>
              </w:rPr>
              <w:t>Соблюдает этические нормы в межличностном профессиональном общении</w:t>
            </w:r>
          </w:p>
          <w:p w14:paraId="363632AF" w14:textId="0DF0A96E" w:rsidR="00697F6F" w:rsidRPr="007E417A" w:rsidRDefault="00A224BF" w:rsidP="003D1B86">
            <w:pPr>
              <w:pStyle w:val="a4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сравнения методологических подходов разных стран к разработке образовательных программ.</w:t>
            </w:r>
          </w:p>
          <w:p w14:paraId="731271E1" w14:textId="3F55AFAF" w:rsidR="007E417A" w:rsidRPr="007E417A" w:rsidRDefault="007E417A" w:rsidP="007E417A">
            <w:pPr>
              <w:jc w:val="both"/>
              <w:rPr>
                <w:rFonts w:ascii="Times New Roman" w:hAnsi="Times New Roman"/>
                <w:b/>
              </w:rPr>
            </w:pPr>
            <w:r w:rsidRPr="007E417A">
              <w:rPr>
                <w:rFonts w:ascii="Times New Roman" w:hAnsi="Times New Roman"/>
                <w:b/>
              </w:rPr>
              <w:lastRenderedPageBreak/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  <w:p w14:paraId="19889C81" w14:textId="11C63F50" w:rsidR="00460FA6" w:rsidRPr="003D1B86" w:rsidRDefault="00460FA6" w:rsidP="003D1B86">
            <w:pPr>
              <w:pStyle w:val="a4"/>
              <w:numPr>
                <w:ilvl w:val="0"/>
                <w:numId w:val="20"/>
              </w:numPr>
              <w:rPr>
                <w:rFonts w:ascii="Times New Roman" w:eastAsia="MS ??" w:hAnsi="Times New Roman"/>
                <w:sz w:val="24"/>
                <w:szCs w:val="24"/>
              </w:rPr>
            </w:pPr>
            <w:r w:rsidRPr="003D1B86">
              <w:rPr>
                <w:rFonts w:ascii="Times New Roman" w:eastAsia="MS ??" w:hAnsi="Times New Roman"/>
                <w:sz w:val="24"/>
                <w:szCs w:val="24"/>
              </w:rPr>
              <w:t>Решение кейса в команде</w:t>
            </w:r>
            <w:r w:rsidR="00943EFE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14:paraId="45A5CE6A" w14:textId="7E9D7218" w:rsidR="005E65F1" w:rsidRPr="00450FDC" w:rsidRDefault="005E65F1" w:rsidP="003D1B86">
            <w:pPr>
              <w:pStyle w:val="13"/>
              <w:widowControl/>
              <w:tabs>
                <w:tab w:val="left" w:pos="1134"/>
              </w:tabs>
              <w:spacing w:after="0"/>
              <w:ind w:left="578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33AE054" w14:textId="77777777" w:rsidR="00386397" w:rsidRPr="006A5C23" w:rsidRDefault="005E65F1" w:rsidP="00386397">
      <w:pPr>
        <w:pStyle w:val="3"/>
        <w:spacing w:before="0" w:line="36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4" w:name="_Toc41317872"/>
      <w:bookmarkStart w:id="45" w:name="_Toc423945300"/>
      <w:r w:rsidRPr="005E65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7.3</w:t>
      </w:r>
      <w:r w:rsidR="003863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86397" w:rsidRPr="006A5C23">
        <w:rPr>
          <w:rFonts w:ascii="Times New Roman" w:hAnsi="Times New Roman"/>
          <w:b/>
          <w:color w:val="auto"/>
          <w:sz w:val="28"/>
          <w:szCs w:val="28"/>
        </w:rPr>
        <w:t>Типовые контрольные задания или иные материалы, необходимые для оценки знаний, умений, владений</w:t>
      </w:r>
      <w:bookmarkEnd w:id="44"/>
    </w:p>
    <w:p w14:paraId="54BCB17C" w14:textId="77777777" w:rsidR="00386397" w:rsidRPr="00F85D2B" w:rsidRDefault="00386397" w:rsidP="00386397">
      <w:pPr>
        <w:pStyle w:val="p1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14:paraId="65F1BA03" w14:textId="77777777" w:rsidR="00386397" w:rsidRPr="00042281" w:rsidRDefault="00386397" w:rsidP="00386397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42281">
        <w:rPr>
          <w:b/>
          <w:sz w:val="28"/>
          <w:szCs w:val="28"/>
        </w:rPr>
        <w:t>Примерные контрольные вопросы:</w:t>
      </w:r>
    </w:p>
    <w:p w14:paraId="0579E860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ФГОС  и</w:t>
      </w:r>
      <w:proofErr w:type="gramEnd"/>
      <w:r>
        <w:rPr>
          <w:sz w:val="28"/>
          <w:szCs w:val="28"/>
        </w:rPr>
        <w:t xml:space="preserve"> их структура.</w:t>
      </w:r>
    </w:p>
    <w:p w14:paraId="30D451D7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Многоуровневая система образования в России.</w:t>
      </w:r>
    </w:p>
    <w:p w14:paraId="5C5469F7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образовательной программы.</w:t>
      </w:r>
    </w:p>
    <w:p w14:paraId="2D71FFCC" w14:textId="599D3C45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Профессиональные компетенции и трудовые функции.</w:t>
      </w:r>
    </w:p>
    <w:p w14:paraId="001DFB1D" w14:textId="7BE06B40" w:rsidR="002857F5" w:rsidRDefault="002857F5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2857F5">
        <w:rPr>
          <w:sz w:val="28"/>
          <w:szCs w:val="28"/>
        </w:rPr>
        <w:t>Характеристика профессиональной деятельности выпускника:</w:t>
      </w:r>
    </w:p>
    <w:p w14:paraId="096F1180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Трудоустройство выпускников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56C5E02D" w14:textId="4911BD08" w:rsidR="00386397" w:rsidRPr="00042281" w:rsidRDefault="00F34E0A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совместных</w:t>
      </w:r>
      <w:r w:rsidR="00386397">
        <w:rPr>
          <w:sz w:val="28"/>
          <w:szCs w:val="28"/>
        </w:rPr>
        <w:t xml:space="preserve"> образовательных программ </w:t>
      </w:r>
      <w:proofErr w:type="spellStart"/>
      <w:r w:rsidR="00386397">
        <w:rPr>
          <w:sz w:val="28"/>
          <w:szCs w:val="28"/>
        </w:rPr>
        <w:t>Финуниверситета</w:t>
      </w:r>
      <w:proofErr w:type="spellEnd"/>
      <w:r w:rsidR="00386397">
        <w:rPr>
          <w:sz w:val="28"/>
          <w:szCs w:val="28"/>
        </w:rPr>
        <w:t>.</w:t>
      </w:r>
    </w:p>
    <w:p w14:paraId="5C7A3F66" w14:textId="051D684C" w:rsidR="002857F5" w:rsidRDefault="002857F5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2857F5">
        <w:rPr>
          <w:sz w:val="28"/>
          <w:szCs w:val="28"/>
        </w:rPr>
        <w:t>Особенности образовательных стандартов Финансового университета</w:t>
      </w:r>
    </w:p>
    <w:p w14:paraId="62145548" w14:textId="579DF944" w:rsidR="002857F5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2857F5">
        <w:rPr>
          <w:sz w:val="28"/>
          <w:szCs w:val="28"/>
        </w:rPr>
        <w:t xml:space="preserve">Роль </w:t>
      </w:r>
      <w:r>
        <w:rPr>
          <w:sz w:val="28"/>
          <w:szCs w:val="28"/>
        </w:rPr>
        <w:t>английского</w:t>
      </w:r>
      <w:r w:rsidRPr="002857F5">
        <w:rPr>
          <w:sz w:val="28"/>
          <w:szCs w:val="28"/>
        </w:rPr>
        <w:t xml:space="preserve"> языка в формировании профессиональной </w:t>
      </w:r>
      <w:r>
        <w:rPr>
          <w:sz w:val="28"/>
          <w:szCs w:val="28"/>
        </w:rPr>
        <w:t>деятельности выпускника ФМЭО</w:t>
      </w:r>
      <w:r w:rsidRPr="002857F5">
        <w:rPr>
          <w:sz w:val="28"/>
          <w:szCs w:val="28"/>
        </w:rPr>
        <w:t xml:space="preserve"> </w:t>
      </w:r>
    </w:p>
    <w:p w14:paraId="6DAA7D97" w14:textId="1997C5CF" w:rsidR="002857F5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857F5">
        <w:rPr>
          <w:sz w:val="28"/>
          <w:szCs w:val="28"/>
        </w:rPr>
        <w:t>сло</w:t>
      </w:r>
      <w:r>
        <w:rPr>
          <w:sz w:val="28"/>
          <w:szCs w:val="28"/>
        </w:rPr>
        <w:t>вия для</w:t>
      </w:r>
      <w:r w:rsidRPr="002857F5">
        <w:rPr>
          <w:sz w:val="28"/>
          <w:szCs w:val="28"/>
        </w:rPr>
        <w:t xml:space="preserve"> </w:t>
      </w:r>
      <w:proofErr w:type="gramStart"/>
      <w:r w:rsidRPr="002857F5">
        <w:rPr>
          <w:sz w:val="28"/>
          <w:szCs w:val="28"/>
        </w:rPr>
        <w:t xml:space="preserve">формирования  </w:t>
      </w:r>
      <w:proofErr w:type="spellStart"/>
      <w:r w:rsidRPr="002857F5">
        <w:rPr>
          <w:sz w:val="28"/>
          <w:szCs w:val="28"/>
        </w:rPr>
        <w:t>мультиязычной</w:t>
      </w:r>
      <w:proofErr w:type="spellEnd"/>
      <w:proofErr w:type="gramEnd"/>
      <w:r w:rsidRPr="002857F5">
        <w:rPr>
          <w:sz w:val="28"/>
          <w:szCs w:val="28"/>
        </w:rPr>
        <w:t xml:space="preserve"> среды вуза.</w:t>
      </w:r>
    </w:p>
    <w:p w14:paraId="2BF519D4" w14:textId="0C728D34" w:rsidR="002857F5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2857F5">
        <w:rPr>
          <w:sz w:val="28"/>
          <w:szCs w:val="28"/>
        </w:rPr>
        <w:t xml:space="preserve"> Межкультурная коммуникация в системе высшего образования. </w:t>
      </w:r>
    </w:p>
    <w:p w14:paraId="00360B4C" w14:textId="7225B747" w:rsidR="00386397" w:rsidRPr="008B77FF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rStyle w:val="s3"/>
          <w:sz w:val="28"/>
          <w:szCs w:val="28"/>
        </w:rPr>
      </w:pPr>
      <w:r w:rsidRPr="002857F5">
        <w:rPr>
          <w:sz w:val="28"/>
          <w:szCs w:val="28"/>
        </w:rPr>
        <w:t>Коммуникативная компетентность</w:t>
      </w:r>
    </w:p>
    <w:p w14:paraId="07735065" w14:textId="2D3A5937" w:rsidR="00BE260E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6" w:name="_Toc41317873"/>
      <w:bookmarkEnd w:id="45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дисциплины:</w:t>
      </w:r>
      <w:bookmarkEnd w:id="46"/>
    </w:p>
    <w:p w14:paraId="456D3E65" w14:textId="77777777" w:rsidR="004A6AAA" w:rsidRPr="004A6AAA" w:rsidRDefault="004A6AAA" w:rsidP="004A6AAA">
      <w:pPr>
        <w:rPr>
          <w:rFonts w:ascii="Calibri" w:eastAsia="Calibri" w:hAnsi="Calibri" w:cs="Times New Roman"/>
          <w:b/>
          <w:sz w:val="28"/>
          <w:szCs w:val="28"/>
        </w:rPr>
      </w:pPr>
      <w:r w:rsidRPr="00626CBF">
        <w:rPr>
          <w:rFonts w:ascii="Times New Roman" w:eastAsia="Calibri" w:hAnsi="Times New Roman" w:cs="Times New Roman"/>
          <w:b/>
          <w:sz w:val="28"/>
          <w:szCs w:val="28"/>
        </w:rPr>
        <w:t>Нормативные документы и локальные акты</w:t>
      </w:r>
      <w:r w:rsidRPr="004A6AAA">
        <w:rPr>
          <w:rFonts w:ascii="Calibri" w:eastAsia="Calibri" w:hAnsi="Calibri" w:cs="Times New Roman"/>
          <w:b/>
          <w:sz w:val="28"/>
          <w:szCs w:val="28"/>
        </w:rPr>
        <w:t>:</w:t>
      </w:r>
    </w:p>
    <w:p w14:paraId="0322CAEB" w14:textId="77777777" w:rsidR="00587867" w:rsidRPr="00DB2969" w:rsidRDefault="00587867" w:rsidP="00587867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>Федеральный закон «Об образовании в Российской Федерации» от 29 декабря 2012 года № 273-ФЗ.</w:t>
      </w:r>
    </w:p>
    <w:p w14:paraId="68CF3F0F" w14:textId="77777777" w:rsidR="00587867" w:rsidRPr="00DB2969" w:rsidRDefault="00587867" w:rsidP="00587867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 xml:space="preserve">Образовательный стандарт высшего образования федерального государственного </w:t>
      </w:r>
      <w:proofErr w:type="gram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образовательного  бюджетного</w:t>
      </w:r>
      <w:proofErr w:type="gram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учреждения высшего образования «Финансовый Университет при Правительстве Российской Федерации» направление подготовки 38.03.01 Экономика (уровень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бакалавриата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М: Финансовый университет, 2021.</w:t>
      </w:r>
    </w:p>
    <w:p w14:paraId="71B30A4D" w14:textId="77777777" w:rsidR="00587867" w:rsidRPr="00DB2969" w:rsidRDefault="00587867" w:rsidP="00587867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Статья 195.1 "Понятия квалификации работника, профессионального стандарта" Трудового кодекса Российской Федерации от 30.12.2001 № 197-ФЗ</w:t>
      </w:r>
    </w:p>
    <w:p w14:paraId="7C9F135F" w14:textId="77777777" w:rsidR="00587867" w:rsidRPr="00DB2969" w:rsidRDefault="00587867" w:rsidP="00587867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lastRenderedPageBreak/>
        <w:t>Статья 195.2 "Порядок разработки и утверждения профессиональных стандартов" Трудового кодекса Российской Федерации от 30.12.2001 № 197-ФЗ</w:t>
      </w:r>
    </w:p>
    <w:p w14:paraId="7DB716D3" w14:textId="77777777" w:rsidR="00587867" w:rsidRPr="00DB2969" w:rsidRDefault="00587867" w:rsidP="00587867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Статья 195.3 "Порядок применения профессиональных стандартов" Трудового кодекса Российской Федерации от 30.12.2001 № 197-ФЗ</w:t>
      </w:r>
    </w:p>
    <w:p w14:paraId="73F38B78" w14:textId="77777777" w:rsidR="00587867" w:rsidRPr="00DB2969" w:rsidRDefault="00587867" w:rsidP="00587867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Федеральный закон от 03.07.2016 № 238-ФЗ "О независимой оценке квалификаций"</w:t>
      </w:r>
    </w:p>
    <w:p w14:paraId="613A6D4F" w14:textId="77777777" w:rsidR="00587867" w:rsidRPr="00DB2969" w:rsidRDefault="00587867" w:rsidP="00587867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Положение о международной академической мобильности обучающихся – </w:t>
      </w:r>
      <w:proofErr w:type="gram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М. ,</w:t>
      </w:r>
      <w:proofErr w:type="gram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Финансовый Университет, 2021</w:t>
      </w:r>
    </w:p>
    <w:p w14:paraId="19804D23" w14:textId="77777777" w:rsidR="00587867" w:rsidRPr="00DB2969" w:rsidRDefault="00587867" w:rsidP="00587867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</w:r>
      <w:r w:rsidRPr="00DB2969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Основная литература:</w:t>
      </w: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 </w:t>
      </w:r>
    </w:p>
    <w:p w14:paraId="6A1BFE98" w14:textId="77777777" w:rsidR="00587867" w:rsidRPr="00DB2969" w:rsidRDefault="00587867" w:rsidP="00587867">
      <w:pPr>
        <w:pStyle w:val="a4"/>
        <w:numPr>
          <w:ilvl w:val="3"/>
          <w:numId w:val="21"/>
        </w:numPr>
        <w:spacing w:line="276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Финансовый университет: прошлое, настоящее, будущее: Учебное пособие / М.А.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Эскиндаров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Н.А.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Разманова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Е.И. Нестеренко [и др.];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кафедра экономической истории; под ред. М.А.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Эскиндарова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;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редкол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.: И.Н. Шапкин, Н.А.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Разманова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;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рец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.: В.В. Думный, С.А. Погодин. — Москва: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2011. — 184 с. — </w:t>
      </w:r>
      <w:proofErr w:type="gram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непосредственный. -  То же. - ЭБ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Финуниверситета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 — URL:http://elib.fa.ru/Book/Finuniversity.pdf (дата обращения: 30.06.2021). - Текст: электронный.</w:t>
      </w:r>
    </w:p>
    <w:p w14:paraId="4F0306FA" w14:textId="77777777" w:rsidR="00587867" w:rsidRPr="00DB2969" w:rsidRDefault="00587867" w:rsidP="00587867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     </w:t>
      </w:r>
      <w:r w:rsidRPr="00DB2969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Дополнительная литература:</w:t>
      </w:r>
    </w:p>
    <w:p w14:paraId="422F8507" w14:textId="77777777" w:rsidR="00587867" w:rsidRPr="00DB2969" w:rsidRDefault="00587867" w:rsidP="00587867">
      <w:pPr>
        <w:pStyle w:val="a4"/>
        <w:numPr>
          <w:ilvl w:val="3"/>
          <w:numId w:val="21"/>
        </w:numPr>
        <w:spacing w:line="276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 Гретченко, А.И. Болонский процесс: интеграция России в европейское и мировое образовательное </w:t>
      </w:r>
      <w:proofErr w:type="gram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пространство :</w:t>
      </w:r>
      <w:proofErr w:type="gram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учебное пособие / А.И. Гретченко, А.А. Гретченко. — </w:t>
      </w:r>
      <w:proofErr w:type="gram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Москва :</w:t>
      </w:r>
      <w:proofErr w:type="gram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КноРус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2020. — 425 с. — ЭБС BOOK.ru. — URL: https://book.ru/book/933509 (дата обращения: 30.06.2021). — </w:t>
      </w:r>
      <w:proofErr w:type="gram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электронный.</w:t>
      </w:r>
    </w:p>
    <w:p w14:paraId="6DDFF96C" w14:textId="45573D4E" w:rsidR="00BE260E" w:rsidRPr="00587867" w:rsidRDefault="00587867" w:rsidP="00587867">
      <w:pPr>
        <w:pStyle w:val="a4"/>
        <w:numPr>
          <w:ilvl w:val="3"/>
          <w:numId w:val="21"/>
        </w:numPr>
        <w:spacing w:line="276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Розанова, Н.М. Основы научных </w:t>
      </w:r>
      <w:proofErr w:type="gram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исследований :</w:t>
      </w:r>
      <w:proofErr w:type="gram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учебно-практическое пособие / Н.М. Розанова  — Москва : 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КноРус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 2021. — 327 с. — (</w:t>
      </w:r>
      <w:proofErr w:type="spell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бакалавриат</w:t>
      </w:r>
      <w:proofErr w:type="spell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). - ЭБС BOOK.ru. - URL: https://book.ru/book/939866</w:t>
      </w:r>
      <w:proofErr w:type="gram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(</w:t>
      </w:r>
      <w:proofErr w:type="gram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дата обращения: 30.06.2021). — </w:t>
      </w:r>
      <w:proofErr w:type="gramStart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DB296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электронный.</w:t>
      </w:r>
    </w:p>
    <w:p w14:paraId="6142A643" w14:textId="77777777" w:rsidR="00BE260E" w:rsidRPr="00BE260E" w:rsidRDefault="00BE260E" w:rsidP="00BE260E">
      <w:pPr>
        <w:keepNext/>
        <w:spacing w:before="240" w:after="60"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7" w:name="_Toc423945304"/>
      <w:bookmarkStart w:id="48" w:name="_Toc41317874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9. Перечень ресурсов информационно телекоммуникационной сети Интернет, необходимых для освоения дисциплины</w:t>
      </w:r>
      <w:bookmarkEnd w:id="47"/>
      <w:bookmarkEnd w:id="48"/>
    </w:p>
    <w:p w14:paraId="454AFA4C" w14:textId="77777777" w:rsidR="00587867" w:rsidRPr="00DB2969" w:rsidRDefault="00587867" w:rsidP="00587867">
      <w:pPr>
        <w:keepNext/>
        <w:spacing w:before="240" w:after="60" w:line="276" w:lineRule="auto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49" w:name="_Toc423945305"/>
      <w:r w:rsidRPr="00DB2969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Электронные ресурсы БИК: </w:t>
      </w:r>
    </w:p>
    <w:p w14:paraId="559852DE" w14:textId="3EB44F22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http://elib.fa.ru/</w:t>
        </w:r>
      </w:hyperlink>
    </w:p>
    <w:p w14:paraId="2E8A4623" w14:textId="43850E0A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http://www.book.ru</w:t>
        </w:r>
      </w:hyperlink>
    </w:p>
    <w:p w14:paraId="7A7B27A4" w14:textId="6516A9AC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biblioclub</w:t>
        </w:r>
        <w:proofErr w:type="spellEnd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</w:hyperlink>
    </w:p>
    <w:p w14:paraId="3CE8DBEA" w14:textId="70D94CF0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Электронно-библиотечная система 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http://www.znanium.com</w:t>
        </w:r>
      </w:hyperlink>
    </w:p>
    <w:p w14:paraId="3B63D987" w14:textId="4E1DFE5B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https://urait.ru/</w:t>
        </w:r>
      </w:hyperlink>
    </w:p>
    <w:p w14:paraId="1F18B106" w14:textId="22A7F88A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14:paraId="2CE17E66" w14:textId="179DC25A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Деловая онлайн-библиотека 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Digital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3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lib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alpinadigital</w:t>
        </w:r>
        <w:proofErr w:type="spellEnd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</w:hyperlink>
    </w:p>
    <w:p w14:paraId="56CC85BC" w14:textId="3D0CCD12" w:rsidR="00587867" w:rsidRPr="00587867" w:rsidRDefault="00587867" w:rsidP="00587867">
      <w:pPr>
        <w:pStyle w:val="a4"/>
        <w:numPr>
          <w:ilvl w:val="0"/>
          <w:numId w:val="22"/>
        </w:numPr>
        <w:tabs>
          <w:tab w:val="left" w:pos="6388"/>
        </w:tabs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Электронная библиотека Издательского дома «Гребенников» </w:t>
      </w:r>
      <w:hyperlink r:id="rId14" w:history="1">
        <w:r w:rsidRPr="00DB2969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</w:rPr>
          <w:t>https://grebennikon.ru/</w:t>
        </w:r>
      </w:hyperlink>
    </w:p>
    <w:p w14:paraId="703544CA" w14:textId="5C4DCC81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5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elibrary</w:t>
        </w:r>
        <w:proofErr w:type="spellEnd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</w:hyperlink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</w:p>
    <w:p w14:paraId="0C512193" w14:textId="27949119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6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http://нэб.рф/</w:t>
        </w:r>
      </w:hyperlink>
    </w:p>
    <w:p w14:paraId="4E9D62BA" w14:textId="7392A3DF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Style w:val="a6"/>
          <w:rFonts w:ascii="Times New Roman" w:hAnsi="Times New Roman" w:cs="Times New Roman"/>
          <w:bCs/>
          <w:color w:val="0D0D0D" w:themeColor="text1" w:themeTint="F2"/>
          <w:sz w:val="28"/>
          <w:szCs w:val="28"/>
          <w:u w:val="none"/>
        </w:rPr>
      </w:pP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Информационная система "КОНТИНЕНТ" </w:t>
      </w:r>
      <w:hyperlink r:id="rId17" w:history="1">
        <w:r w:rsidRPr="00DB2969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</w:rPr>
          <w:t>http://continent-online.com/</w:t>
        </w:r>
      </w:hyperlink>
    </w:p>
    <w:p w14:paraId="10B0ADA2" w14:textId="41C66AA6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18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https://cbonds.ru/</w:t>
        </w:r>
      </w:hyperlink>
    </w:p>
    <w:p w14:paraId="149BD218" w14:textId="2F0E8E4D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СПАРК </w:t>
      </w:r>
      <w:hyperlink r:id="rId19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https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spark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-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interfax</w:t>
        </w:r>
        <w:proofErr w:type="spellEnd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</w:hyperlink>
    </w:p>
    <w:p w14:paraId="409E79DD" w14:textId="2BCEB560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20" w:history="1">
        <w:r w:rsidRPr="00DB2969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  <w:lang w:val="en-US"/>
          </w:rPr>
          <w:t>http://ar.cnki.net/ACADREF</w:t>
        </w:r>
      </w:hyperlink>
    </w:p>
    <w:p w14:paraId="503717B8" w14:textId="5F7135A8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Bank Focus </w:t>
      </w:r>
      <w:r w:rsidRPr="00587867">
        <w:rPr>
          <w:rFonts w:ascii="Times New Roman" w:hAnsi="Times New Roman" w:cs="Times New Roman"/>
          <w:sz w:val="28"/>
          <w:szCs w:val="28"/>
          <w:lang w:val="en-US"/>
        </w:rPr>
        <w:t>http://library.fa.ru/resource.asp?id=527</w:t>
      </w:r>
    </w:p>
    <w:p w14:paraId="4A146AFF" w14:textId="7E0BC5CB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Пакет баз данных компании EBSCO 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Publishing</w:t>
      </w:r>
      <w:proofErr w:type="spellEnd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 xml:space="preserve">,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крупнейшего 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агрегатора</w:t>
      </w:r>
      <w:proofErr w:type="spellEnd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научных ресурсов ведущих издательств мира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21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http://search.ebscohost.com</w:t>
        </w:r>
      </w:hyperlink>
    </w:p>
    <w:p w14:paraId="6149FB87" w14:textId="52ED70D3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Elsevier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22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sciencedirect</w:t>
        </w:r>
        <w:proofErr w:type="spellEnd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14:paraId="28A96315" w14:textId="4648AAE2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Emerald: Management </w:t>
      </w:r>
      <w:proofErr w:type="spellStart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eJournal</w:t>
      </w:r>
      <w:proofErr w:type="spellEnd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Portfolio </w:t>
      </w:r>
      <w:hyperlink r:id="rId23" w:history="1">
        <w:r w:rsidRPr="00DB2969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  <w:lang w:val="en-US"/>
          </w:rPr>
          <w:t>https://www.emerald.com/insight/</w:t>
        </w:r>
      </w:hyperlink>
    </w:p>
    <w:p w14:paraId="054ADD4C" w14:textId="77777777" w:rsidR="00587867" w:rsidRPr="00DB2969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Global</w:t>
      </w:r>
      <w:proofErr w:type="spellEnd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24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https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emis</w:t>
        </w:r>
        <w:proofErr w:type="spellEnd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com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  <w:proofErr w:type="spellStart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php</w:t>
        </w:r>
        <w:proofErr w:type="spellEnd"/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companies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overview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index</w:t>
        </w:r>
      </w:hyperlink>
    </w:p>
    <w:p w14:paraId="241856B9" w14:textId="77777777" w:rsidR="00587867" w:rsidRPr="00DB2969" w:rsidRDefault="00587867" w:rsidP="00587867">
      <w:p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71F087D0" w14:textId="1A6BE458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IBFD University Europe package large -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коллекция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Международного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бюро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налоговой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документации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  (International Bureau of Fiscal Documentation – IBFD) </w:t>
      </w:r>
      <w:hyperlink r:id="rId25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https://research.ibfd.org/</w:t>
        </w:r>
      </w:hyperlink>
    </w:p>
    <w:p w14:paraId="481A719C" w14:textId="535FD86C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proofErr w:type="spellStart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Henry</w:t>
      </w:r>
      <w:proofErr w:type="spellEnd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Stewart</w:t>
      </w:r>
      <w:proofErr w:type="spellEnd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Talks</w:t>
      </w:r>
      <w:proofErr w:type="spellEnd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: Библиотека Онлайн Лекций по Бизнесу и Маркетингу </w:t>
      </w:r>
      <w:hyperlink r:id="rId26" w:history="1">
        <w:r w:rsidRPr="00DB2969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</w:rPr>
          <w:t>https://hstalks.com/business/</w:t>
        </w:r>
      </w:hyperlink>
    </w:p>
    <w:p w14:paraId="48D8E0FA" w14:textId="1534AC4C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Oxford Scholarship Online </w:t>
      </w:r>
      <w:hyperlink r:id="rId27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https://oxford.universitypressscholarship.com/</w:t>
        </w:r>
      </w:hyperlink>
    </w:p>
    <w:p w14:paraId="655C64E6" w14:textId="43630B8D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Коллекция научных журналов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proofErr w:type="spellStart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Oxford</w:t>
      </w:r>
      <w:proofErr w:type="spellEnd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University</w:t>
      </w:r>
      <w:proofErr w:type="spellEnd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Press</w:t>
      </w:r>
      <w:proofErr w:type="spellEnd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hyperlink r:id="rId28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https://academic.oup.com/journals/</w:t>
        </w:r>
      </w:hyperlink>
    </w:p>
    <w:p w14:paraId="6BE9E03F" w14:textId="74AD813E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База</w:t>
      </w: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данных</w:t>
      </w: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Business </w:t>
      </w:r>
      <w:proofErr w:type="spellStart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Subscription </w:t>
      </w: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на</w:t>
      </w: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платформе</w:t>
      </w: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proofErr w:type="spellStart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Central‎ </w:t>
      </w:r>
      <w:hyperlink r:id="rId29" w:history="1">
        <w:r w:rsidRPr="00DB2969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  <w:lang w:val="en-US"/>
          </w:rPr>
          <w:t>https://search.proquest.com/</w:t>
        </w:r>
      </w:hyperlink>
    </w:p>
    <w:p w14:paraId="472748C4" w14:textId="09E5D652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ProQuest Dissertations &amp; Theses A&amp;I </w:t>
      </w:r>
      <w:hyperlink r:id="rId30" w:history="1">
        <w:r w:rsidRPr="00DB2969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  <w:lang w:val="en-US"/>
          </w:rPr>
          <w:t>https://search.proquest.com/</w:t>
        </w:r>
      </w:hyperlink>
    </w:p>
    <w:p w14:paraId="558141A8" w14:textId="0E57DE4A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Style w:val="a6"/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База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данных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RUSLANA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компании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Bureau van 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Dijk</w:t>
      </w:r>
      <w:proofErr w:type="spellEnd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hyperlink r:id="rId31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https://ruslana.bvdep.com/</w:t>
        </w:r>
      </w:hyperlink>
    </w:p>
    <w:p w14:paraId="2C7DC6A0" w14:textId="617CA686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Scopus </w:t>
      </w:r>
      <w:hyperlink r:id="rId32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https://www.scopus.com</w:t>
        </w:r>
      </w:hyperlink>
    </w:p>
    <w:p w14:paraId="6DDF4B6F" w14:textId="57E931F0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Style w:val="af0"/>
          <w:b w:val="0"/>
          <w:bCs w:val="0"/>
          <w:color w:val="0D0D0D" w:themeColor="text1" w:themeTint="F2"/>
          <w:spacing w:val="-1"/>
          <w:sz w:val="28"/>
          <w:szCs w:val="28"/>
          <w:u w:val="none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Э</w:t>
      </w:r>
      <w:r w:rsidRPr="00DB2969">
        <w:rPr>
          <w:rStyle w:val="af0"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DB2969">
        <w:rPr>
          <w:rStyle w:val="af0"/>
          <w:color w:val="0D0D0D" w:themeColor="text1" w:themeTint="F2"/>
          <w:sz w:val="28"/>
          <w:szCs w:val="28"/>
          <w:lang w:val="en-US"/>
        </w:rPr>
        <w:t>Springer</w:t>
      </w:r>
      <w:r w:rsidRPr="00DB2969">
        <w:rPr>
          <w:rStyle w:val="af0"/>
          <w:color w:val="0D0D0D" w:themeColor="text1" w:themeTint="F2"/>
          <w:sz w:val="28"/>
          <w:szCs w:val="28"/>
        </w:rPr>
        <w:t xml:space="preserve">:  </w:t>
      </w:r>
      <w:r w:rsidRPr="00DB2969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DB2969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</w:rPr>
        <w:t>eBooks</w:t>
      </w:r>
      <w:proofErr w:type="spellEnd"/>
      <w:r w:rsidRPr="00DB2969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hyperlink r:id="rId33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</w:rPr>
          <w:t>://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</w:rPr>
          <w:t>/</w:t>
        </w:r>
      </w:hyperlink>
    </w:p>
    <w:p w14:paraId="6AF8B3F3" w14:textId="39672209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Интерактивная финансовая информационная система компании 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Bloomberg</w:t>
      </w:r>
      <w:proofErr w:type="spellEnd"/>
    </w:p>
    <w:p w14:paraId="73916306" w14:textId="2B6F7539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Система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Thomson Reuters </w:t>
      </w:r>
      <w:proofErr w:type="spellStart"/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Eikon</w:t>
      </w:r>
      <w:proofErr w:type="spellEnd"/>
    </w:p>
    <w:p w14:paraId="6D0E8700" w14:textId="63405A55" w:rsidR="00587867" w:rsidRPr="00587867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u w:val="single"/>
          <w:lang w:val="en-US"/>
        </w:rPr>
      </w:pPr>
      <w:r w:rsidRPr="00DB2969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Web of Science </w:t>
      </w:r>
      <w:hyperlink r:id="rId34" w:history="1">
        <w:r w:rsidRPr="00DB2969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  <w:lang w:val="en-US"/>
          </w:rPr>
          <w:t>http://apps.webofknowledge.com</w:t>
        </w:r>
      </w:hyperlink>
    </w:p>
    <w:p w14:paraId="615E0EB9" w14:textId="77777777" w:rsidR="00587867" w:rsidRPr="00DB2969" w:rsidRDefault="00587867" w:rsidP="00587867">
      <w:pPr>
        <w:pStyle w:val="a4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Цифровой архив научных журналов: </w:t>
      </w:r>
      <w:hyperlink r:id="rId35" w:history="1">
        <w:r w:rsidRPr="00DB2969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http://arch.neicon.ru/xmlui/</w:t>
        </w:r>
      </w:hyperlink>
    </w:p>
    <w:p w14:paraId="7067B5A2" w14:textId="77777777" w:rsidR="00587867" w:rsidRPr="00DB2969" w:rsidRDefault="00587867" w:rsidP="00587867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Annual Reviews</w:t>
      </w:r>
    </w:p>
    <w:p w14:paraId="55AFED4E" w14:textId="77777777" w:rsidR="00587867" w:rsidRPr="00DB2969" w:rsidRDefault="00587867" w:rsidP="00587867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-Cambridge University Press</w:t>
      </w:r>
    </w:p>
    <w:p w14:paraId="592FA113" w14:textId="77777777" w:rsidR="00587867" w:rsidRPr="00DB2969" w:rsidRDefault="00587867" w:rsidP="00587867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The Institute of Physics (IOP) Publishing</w:t>
      </w:r>
    </w:p>
    <w:p w14:paraId="13434AA5" w14:textId="77777777" w:rsidR="00587867" w:rsidRPr="00DB2969" w:rsidRDefault="00587867" w:rsidP="00587867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- Nature  </w:t>
      </w:r>
    </w:p>
    <w:p w14:paraId="17934F45" w14:textId="77777777" w:rsidR="00587867" w:rsidRPr="00DB2969" w:rsidRDefault="00587867" w:rsidP="00587867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Oxford University Press</w:t>
      </w:r>
    </w:p>
    <w:p w14:paraId="0954CDCE" w14:textId="77777777" w:rsidR="00587867" w:rsidRPr="00DB2969" w:rsidRDefault="00587867" w:rsidP="00587867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- </w:t>
      </w:r>
      <w:r w:rsidRPr="00DB2969">
        <w:rPr>
          <w:rStyle w:val="z3988"/>
          <w:rFonts w:ascii="Times New Roman" w:hAnsi="Times New Roman"/>
          <w:color w:val="0D0D0D" w:themeColor="text1" w:themeTint="F2"/>
          <w:sz w:val="28"/>
          <w:szCs w:val="28"/>
          <w:lang w:val="en-US"/>
        </w:rPr>
        <w:t>Royal Society of Chemistry</w:t>
      </w:r>
    </w:p>
    <w:p w14:paraId="1568131B" w14:textId="77777777" w:rsidR="00587867" w:rsidRPr="00DB2969" w:rsidRDefault="00587867" w:rsidP="00587867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SAGE Publications</w:t>
      </w:r>
    </w:p>
    <w:p w14:paraId="54B1C049" w14:textId="77777777" w:rsidR="00587867" w:rsidRPr="00DB2969" w:rsidRDefault="00587867" w:rsidP="00587867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Science</w:t>
      </w:r>
    </w:p>
    <w:p w14:paraId="422A8351" w14:textId="77777777" w:rsidR="00587867" w:rsidRPr="00DB2969" w:rsidRDefault="00587867" w:rsidP="00587867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296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Taylor &amp; Francis Group</w:t>
      </w:r>
    </w:p>
    <w:p w14:paraId="6626750B" w14:textId="5965CEFF" w:rsidR="00BE260E" w:rsidRPr="00587867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2C916AC" w14:textId="77777777" w:rsidR="00B43D9D" w:rsidRPr="00B05E1F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50" w:name="_Toc41317875"/>
      <w:r>
        <w:rPr>
          <w:rFonts w:ascii="Times New Roman" w:hAnsi="Times New Roman"/>
          <w:sz w:val="28"/>
          <w:szCs w:val="28"/>
        </w:rPr>
        <w:t>10.</w:t>
      </w:r>
      <w:r w:rsidRPr="00E17CAB">
        <w:rPr>
          <w:rFonts w:ascii="Times New Roman" w:hAnsi="Times New Roman"/>
          <w:sz w:val="28"/>
          <w:szCs w:val="28"/>
        </w:rPr>
        <w:t xml:space="preserve"> </w:t>
      </w:r>
      <w:r w:rsidRPr="00C05E05">
        <w:rPr>
          <w:rFonts w:ascii="Times New Roman" w:hAnsi="Times New Roman"/>
          <w:sz w:val="28"/>
          <w:szCs w:val="28"/>
        </w:rPr>
        <w:t xml:space="preserve"> </w:t>
      </w:r>
      <w:r w:rsidRPr="00B05E1F">
        <w:rPr>
          <w:rFonts w:ascii="Times New Roman" w:hAnsi="Times New Roman"/>
          <w:sz w:val="28"/>
          <w:szCs w:val="28"/>
        </w:rPr>
        <w:t>Методические указания для обучающихся по освоению дисциплины и выполнению различных форм самостоятельной работы</w:t>
      </w:r>
      <w:bookmarkEnd w:id="50"/>
    </w:p>
    <w:p w14:paraId="37779F73" w14:textId="77777777" w:rsidR="00B43D9D" w:rsidRPr="006A5C23" w:rsidRDefault="00B43D9D" w:rsidP="00B43D9D">
      <w:pPr>
        <w:pStyle w:val="p11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14:paraId="032CC5E3" w14:textId="1ED97309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</w:t>
      </w:r>
      <w:r w:rsidR="00DF37AC">
        <w:rPr>
          <w:sz w:val="28"/>
          <w:szCs w:val="28"/>
        </w:rPr>
        <w:t>зучение специальной литературы.</w:t>
      </w:r>
    </w:p>
    <w:p w14:paraId="67B05766" w14:textId="665F699A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40024DE2" w14:textId="77777777" w:rsidR="00B43D9D" w:rsidRPr="00D968F8" w:rsidRDefault="00B43D9D" w:rsidP="00B43D9D">
      <w:pPr>
        <w:pStyle w:val="1"/>
        <w:spacing w:line="276" w:lineRule="auto"/>
        <w:jc w:val="both"/>
        <w:rPr>
          <w:rStyle w:val="s3"/>
          <w:rFonts w:ascii="Times New Roman" w:hAnsi="Times New Roman"/>
          <w:sz w:val="28"/>
          <w:szCs w:val="28"/>
        </w:rPr>
      </w:pPr>
      <w:bookmarkStart w:id="51" w:name="_Toc423945306"/>
      <w:bookmarkStart w:id="52" w:name="_Toc41317876"/>
      <w:r>
        <w:rPr>
          <w:rStyle w:val="s3"/>
          <w:rFonts w:ascii="Times New Roman" w:hAnsi="Times New Roman"/>
        </w:rPr>
        <w:t>11.</w:t>
      </w:r>
      <w:r w:rsidRPr="00D968F8">
        <w:rPr>
          <w:rStyle w:val="s3"/>
          <w:rFonts w:ascii="Times New Roman" w:hAnsi="Times New Roman"/>
        </w:rPr>
        <w:t xml:space="preserve"> </w:t>
      </w:r>
      <w:r w:rsidRPr="00D968F8">
        <w:rPr>
          <w:rStyle w:val="s3"/>
          <w:rFonts w:ascii="Times New Roman" w:hAnsi="Times New Roman"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</w:t>
      </w:r>
      <w:r w:rsidRPr="00D968F8">
        <w:rPr>
          <w:rStyle w:val="s3"/>
          <w:rFonts w:ascii="Times New Roman" w:hAnsi="Times New Roman"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  <w:bookmarkEnd w:id="51"/>
      <w:bookmarkEnd w:id="52"/>
    </w:p>
    <w:p w14:paraId="3372BE47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</w:pPr>
      <w:bookmarkStart w:id="53" w:name="_Toc531614950"/>
      <w:bookmarkStart w:id="54" w:name="_Toc531686467"/>
      <w:bookmarkStart w:id="55" w:name="_Toc3995517"/>
      <w:bookmarkStart w:id="56" w:name="_Toc14100103"/>
      <w:bookmarkStart w:id="57" w:name="_Toc41317877"/>
      <w:bookmarkStart w:id="58" w:name="_Toc423945307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53"/>
      <w:bookmarkEnd w:id="54"/>
      <w:bookmarkEnd w:id="55"/>
      <w:bookmarkEnd w:id="56"/>
      <w:bookmarkEnd w:id="57"/>
    </w:p>
    <w:p w14:paraId="53FA8834" w14:textId="4D58C536" w:rsidR="00B43D9D" w:rsidRPr="00E41BAE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</w:pPr>
      <w:bookmarkStart w:id="59" w:name="_Toc531614951"/>
      <w:bookmarkStart w:id="60" w:name="_Toc531686468"/>
      <w:bookmarkStart w:id="61" w:name="_Toc3995518"/>
      <w:bookmarkStart w:id="62" w:name="_Toc14100104"/>
      <w:bookmarkStart w:id="63" w:name="_Toc41317878"/>
      <w:r w:rsidRPr="00E41BAE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1.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Windows</w:t>
      </w:r>
      <w:r w:rsidRPr="00E41BAE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,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Microsoft</w:t>
      </w:r>
      <w:r w:rsidRPr="00E41BAE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Office</w:t>
      </w:r>
      <w:r w:rsidRPr="00E41BAE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.</w:t>
      </w:r>
      <w:bookmarkEnd w:id="59"/>
      <w:bookmarkEnd w:id="60"/>
      <w:bookmarkEnd w:id="61"/>
      <w:bookmarkEnd w:id="62"/>
      <w:bookmarkEnd w:id="63"/>
    </w:p>
    <w:p w14:paraId="5F59BC66" w14:textId="18E6C6E6" w:rsidR="00B43D9D" w:rsidRPr="00E41BAE" w:rsidRDefault="00B43D9D" w:rsidP="000460C4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</w:pPr>
      <w:bookmarkStart w:id="64" w:name="_Toc531614952"/>
      <w:bookmarkStart w:id="65" w:name="_Toc531686469"/>
      <w:bookmarkStart w:id="66" w:name="_Toc3995519"/>
      <w:bookmarkStart w:id="67" w:name="_Toc14100105"/>
      <w:bookmarkStart w:id="68" w:name="_Toc41317879"/>
      <w:r w:rsidRPr="00E41BAE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2.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Антивирус</w:t>
      </w:r>
      <w:r w:rsidRPr="00E41BAE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ESET</w:t>
      </w:r>
      <w:r w:rsidRPr="00E41BAE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Endpoint</w:t>
      </w:r>
      <w:r w:rsidRPr="00E41BAE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Security</w:t>
      </w:r>
      <w:bookmarkEnd w:id="64"/>
      <w:bookmarkEnd w:id="65"/>
      <w:bookmarkEnd w:id="66"/>
      <w:bookmarkEnd w:id="67"/>
      <w:bookmarkEnd w:id="68"/>
    </w:p>
    <w:p w14:paraId="109D7A23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9" w:name="_Toc531614953"/>
      <w:bookmarkStart w:id="70" w:name="_Toc531686470"/>
      <w:bookmarkStart w:id="71" w:name="_Toc3995520"/>
      <w:bookmarkStart w:id="72" w:name="_Toc14100106"/>
      <w:bookmarkStart w:id="73" w:name="_Toc41317880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9"/>
      <w:bookmarkEnd w:id="70"/>
      <w:bookmarkEnd w:id="71"/>
      <w:bookmarkEnd w:id="72"/>
      <w:bookmarkEnd w:id="73"/>
    </w:p>
    <w:p w14:paraId="0463457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F6CBB46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31D82C28" w14:textId="6869325B" w:rsidR="00B43D9D" w:rsidRPr="000460C4" w:rsidRDefault="00B43D9D" w:rsidP="000460C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3. </w:t>
      </w:r>
      <w:r w:rsidRPr="007E417A">
        <w:rPr>
          <w:rFonts w:ascii="Times New Roman" w:eastAsia="Calibri" w:hAnsi="Times New Roman" w:cs="Times New Roman"/>
          <w:sz w:val="28"/>
          <w:szCs w:val="20"/>
        </w:rPr>
        <w:t>Система информационно-аналитического агентства «</w:t>
      </w:r>
      <w:proofErr w:type="spellStart"/>
      <w:r w:rsidRPr="007E417A">
        <w:rPr>
          <w:rFonts w:ascii="Times New Roman" w:eastAsia="Calibri" w:hAnsi="Times New Roman" w:cs="Times New Roman"/>
          <w:sz w:val="28"/>
          <w:szCs w:val="20"/>
        </w:rPr>
        <w:t>Bloomberg</w:t>
      </w:r>
      <w:proofErr w:type="spellEnd"/>
      <w:r w:rsidRPr="007E417A">
        <w:rPr>
          <w:rFonts w:ascii="Times New Roman" w:eastAsia="Calibri" w:hAnsi="Times New Roman" w:cs="Times New Roman"/>
          <w:sz w:val="28"/>
          <w:szCs w:val="20"/>
        </w:rPr>
        <w:t>»;</w:t>
      </w:r>
    </w:p>
    <w:p w14:paraId="4D22BEB7" w14:textId="77777777" w:rsidR="00B43D9D" w:rsidRPr="007E417A" w:rsidRDefault="00B43D9D" w:rsidP="00B43D9D">
      <w:pPr>
        <w:keepNext/>
        <w:spacing w:before="240" w:after="60"/>
        <w:ind w:left="567"/>
        <w:jc w:val="both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74" w:name="_Toc11530072"/>
      <w:bookmarkStart w:id="75" w:name="_Toc12458317"/>
      <w:bookmarkStart w:id="76" w:name="_Toc14100107"/>
      <w:bookmarkStart w:id="77" w:name="_Toc41317881"/>
      <w:r w:rsidRPr="007E417A">
        <w:rPr>
          <w:rFonts w:ascii="Times New Roman" w:hAnsi="Times New Roman" w:cs="Times New Roman"/>
          <w:b/>
          <w:bCs/>
          <w:kern w:val="32"/>
          <w:sz w:val="28"/>
          <w:szCs w:val="28"/>
        </w:rPr>
        <w:t>11.3. Сертифицированные программные и аппаратные средства защиты информации</w:t>
      </w:r>
      <w:bookmarkEnd w:id="74"/>
      <w:bookmarkEnd w:id="75"/>
      <w:bookmarkEnd w:id="76"/>
      <w:bookmarkEnd w:id="77"/>
    </w:p>
    <w:p w14:paraId="48FB578F" w14:textId="77777777" w:rsidR="00B43D9D" w:rsidRPr="007E417A" w:rsidRDefault="00B43D9D" w:rsidP="00B43D9D">
      <w:pPr>
        <w:widowControl w:val="0"/>
        <w:autoSpaceDE w:val="0"/>
        <w:autoSpaceDN w:val="0"/>
        <w:adjustRightInd w:val="0"/>
        <w:spacing w:after="200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7E417A">
        <w:rPr>
          <w:rFonts w:ascii="Times New Roman" w:hAnsi="Times New Roman" w:cs="Times New Roman"/>
          <w:sz w:val="28"/>
          <w:szCs w:val="28"/>
        </w:rPr>
        <w:t>Не предусмотрен.</w:t>
      </w:r>
    </w:p>
    <w:p w14:paraId="6D5AE40F" w14:textId="77777777" w:rsidR="00B43D9D" w:rsidRPr="007E417A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</w:rPr>
      </w:pPr>
    </w:p>
    <w:p w14:paraId="52EC0EDB" w14:textId="77777777" w:rsidR="00B43D9D" w:rsidRPr="00D968F8" w:rsidRDefault="00B43D9D" w:rsidP="00B43D9D">
      <w:pPr>
        <w:pStyle w:val="1"/>
        <w:spacing w:before="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bookmarkStart w:id="78" w:name="_Toc41317882"/>
      <w:r>
        <w:rPr>
          <w:rFonts w:ascii="Times New Roman" w:hAnsi="Times New Roman"/>
        </w:rPr>
        <w:t>12.</w:t>
      </w:r>
      <w:r w:rsidRPr="00D968F8">
        <w:rPr>
          <w:rFonts w:ascii="Times New Roman" w:hAnsi="Times New Roman"/>
        </w:rPr>
        <w:t xml:space="preserve"> </w:t>
      </w:r>
      <w:r w:rsidRPr="00D968F8">
        <w:rPr>
          <w:rFonts w:ascii="Times New Roman" w:hAnsi="Times New Roman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8"/>
      <w:bookmarkEnd w:id="78"/>
    </w:p>
    <w:p w14:paraId="4502C7B1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</w:t>
      </w:r>
      <w:r>
        <w:rPr>
          <w:sz w:val="28"/>
          <w:szCs w:val="28"/>
        </w:rPr>
        <w:t>Г</w:t>
      </w:r>
      <w:r w:rsidRPr="006A5C23">
        <w:rPr>
          <w:sz w:val="28"/>
          <w:szCs w:val="28"/>
        </w:rPr>
        <w:t>ОС</w:t>
      </w:r>
      <w:r>
        <w:rPr>
          <w:sz w:val="28"/>
          <w:szCs w:val="28"/>
        </w:rPr>
        <w:t>/</w:t>
      </w:r>
      <w:r w:rsidRPr="006A5C23">
        <w:rPr>
          <w:sz w:val="28"/>
          <w:szCs w:val="28"/>
        </w:rPr>
        <w:t>О</w:t>
      </w:r>
      <w:r>
        <w:rPr>
          <w:sz w:val="28"/>
          <w:szCs w:val="28"/>
        </w:rPr>
        <w:t>С ФУ</w:t>
      </w:r>
      <w:r w:rsidRPr="006A5C23">
        <w:rPr>
          <w:sz w:val="28"/>
          <w:szCs w:val="28"/>
        </w:rPr>
        <w:t xml:space="preserve">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6B3ACDE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6A5C23">
        <w:rPr>
          <w:sz w:val="28"/>
          <w:szCs w:val="28"/>
        </w:rPr>
        <w:t>медиатеку</w:t>
      </w:r>
      <w:proofErr w:type="spellEnd"/>
      <w:r w:rsidRPr="006A5C23">
        <w:rPr>
          <w:sz w:val="28"/>
          <w:szCs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4FBF3E5B" w14:textId="6F0D95D3" w:rsidR="00FD379B" w:rsidRPr="00F85D2B" w:rsidRDefault="00B43D9D" w:rsidP="000460C4">
      <w:pPr>
        <w:pStyle w:val="p10"/>
        <w:spacing w:before="0" w:beforeAutospacing="0" w:after="0" w:afterAutospacing="0" w:line="276" w:lineRule="auto"/>
        <w:jc w:val="both"/>
        <w:rPr>
          <w:rStyle w:val="s10"/>
          <w:sz w:val="28"/>
          <w:szCs w:val="28"/>
        </w:rPr>
      </w:pPr>
      <w:r w:rsidRPr="006A5C23">
        <w:rPr>
          <w:sz w:val="28"/>
          <w:szCs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  <w:bookmarkEnd w:id="49"/>
    </w:p>
    <w:p w14:paraId="18C072F8" w14:textId="77777777" w:rsidR="006272D8" w:rsidRDefault="006272D8"/>
    <w:sectPr w:rsidR="006272D8" w:rsidSect="00201626">
      <w:footerReference w:type="default" r:id="rId3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D9B8E" w14:textId="77777777" w:rsidR="009A19F5" w:rsidRDefault="009A19F5" w:rsidP="00F900E7">
      <w:pPr>
        <w:spacing w:after="0" w:line="240" w:lineRule="auto"/>
      </w:pPr>
      <w:r>
        <w:separator/>
      </w:r>
    </w:p>
  </w:endnote>
  <w:endnote w:type="continuationSeparator" w:id="0">
    <w:p w14:paraId="5BD9D218" w14:textId="77777777" w:rsidR="009A19F5" w:rsidRDefault="009A19F5" w:rsidP="00F9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2041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391276C4" w14:textId="5A242C98" w:rsidR="00713F63" w:rsidRPr="00201626" w:rsidRDefault="00713F63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 w:rsidRPr="00201626">
          <w:rPr>
            <w:rFonts w:ascii="Times New Roman" w:hAnsi="Times New Roman" w:cs="Times New Roman"/>
            <w:sz w:val="20"/>
          </w:rPr>
          <w:fldChar w:fldCharType="begin"/>
        </w:r>
        <w:r w:rsidRPr="00201626">
          <w:rPr>
            <w:rFonts w:ascii="Times New Roman" w:hAnsi="Times New Roman" w:cs="Times New Roman"/>
            <w:sz w:val="20"/>
          </w:rPr>
          <w:instrText>PAGE   \* MERGEFORMAT</w:instrText>
        </w:r>
        <w:r w:rsidRPr="00201626">
          <w:rPr>
            <w:rFonts w:ascii="Times New Roman" w:hAnsi="Times New Roman" w:cs="Times New Roman"/>
            <w:sz w:val="20"/>
          </w:rPr>
          <w:fldChar w:fldCharType="separate"/>
        </w:r>
        <w:r w:rsidR="00546134">
          <w:rPr>
            <w:rFonts w:ascii="Times New Roman" w:hAnsi="Times New Roman" w:cs="Times New Roman"/>
            <w:noProof/>
            <w:sz w:val="20"/>
          </w:rPr>
          <w:t>2</w:t>
        </w:r>
        <w:r w:rsidRPr="0020162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1142D942" w14:textId="77777777" w:rsidR="00713F63" w:rsidRDefault="00713F6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BF61A" w14:textId="77777777" w:rsidR="009A19F5" w:rsidRDefault="009A19F5" w:rsidP="00F900E7">
      <w:pPr>
        <w:spacing w:after="0" w:line="240" w:lineRule="auto"/>
      </w:pPr>
      <w:r>
        <w:separator/>
      </w:r>
    </w:p>
  </w:footnote>
  <w:footnote w:type="continuationSeparator" w:id="0">
    <w:p w14:paraId="04E1194F" w14:textId="77777777" w:rsidR="009A19F5" w:rsidRDefault="009A19F5" w:rsidP="00F900E7">
      <w:pPr>
        <w:spacing w:after="0" w:line="240" w:lineRule="auto"/>
      </w:pPr>
      <w:r>
        <w:continuationSeparator/>
      </w:r>
    </w:p>
  </w:footnote>
  <w:footnote w:id="1">
    <w:p w14:paraId="792AA4E9" w14:textId="5579C800" w:rsidR="00713F63" w:rsidRPr="00F30377" w:rsidRDefault="00713F63">
      <w:pPr>
        <w:pStyle w:val="a7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  <w:r>
        <w:rPr>
          <w:rStyle w:val="a9"/>
        </w:rPr>
        <w:footnoteRef/>
      </w:r>
      <w:r w:rsidRPr="00F900E7"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  <w:t>Заполняется при реализации актуализированных ОС ВО ФУ и ФГОС ВО3++</w:t>
      </w:r>
    </w:p>
  </w:footnote>
  <w:footnote w:id="2">
    <w:p w14:paraId="231390C8" w14:textId="77777777" w:rsidR="00713F63" w:rsidRPr="00F30377" w:rsidRDefault="00713F63" w:rsidP="00F30377">
      <w:pPr>
        <w:pStyle w:val="a7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  <w:r>
        <w:rPr>
          <w:rStyle w:val="a9"/>
        </w:rPr>
        <w:footnoteRef/>
      </w:r>
      <w:r>
        <w:t xml:space="preserve"> </w:t>
      </w:r>
      <w:r w:rsidRPr="00F30377"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  <w:t xml:space="preserve">Владения формулируются только при реализации ОС ВО ФУ первого поколения и ФГОС ВО 3+ </w:t>
      </w:r>
    </w:p>
    <w:p w14:paraId="44BF3F33" w14:textId="2B8706D1" w:rsidR="00713F63" w:rsidRPr="00F30377" w:rsidRDefault="00713F63">
      <w:pPr>
        <w:pStyle w:val="a7"/>
        <w:rPr>
          <w:lang w:val="x-none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7349E6"/>
    <w:multiLevelType w:val="hybridMultilevel"/>
    <w:tmpl w:val="6570D7D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F36DE"/>
    <w:multiLevelType w:val="hybridMultilevel"/>
    <w:tmpl w:val="7EC81AD8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3820505"/>
    <w:multiLevelType w:val="hybridMultilevel"/>
    <w:tmpl w:val="B726BF58"/>
    <w:lvl w:ilvl="0" w:tplc="344827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E11D6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1B110BF2"/>
    <w:multiLevelType w:val="hybridMultilevel"/>
    <w:tmpl w:val="03CE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21B07"/>
    <w:multiLevelType w:val="hybridMultilevel"/>
    <w:tmpl w:val="4BD49536"/>
    <w:lvl w:ilvl="0" w:tplc="DB8AC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290DF8"/>
    <w:multiLevelType w:val="hybridMultilevel"/>
    <w:tmpl w:val="171AAF9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C5D1B29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9859CB"/>
    <w:multiLevelType w:val="hybridMultilevel"/>
    <w:tmpl w:val="C8D652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F71A8"/>
    <w:multiLevelType w:val="hybridMultilevel"/>
    <w:tmpl w:val="39B659D0"/>
    <w:lvl w:ilvl="0" w:tplc="04800F7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166DB1"/>
    <w:multiLevelType w:val="multilevel"/>
    <w:tmpl w:val="D60E4D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3A935BFD"/>
    <w:multiLevelType w:val="hybridMultilevel"/>
    <w:tmpl w:val="B52C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A14A8"/>
    <w:multiLevelType w:val="hybridMultilevel"/>
    <w:tmpl w:val="7EC81AD8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4ACC353C"/>
    <w:multiLevelType w:val="hybridMultilevel"/>
    <w:tmpl w:val="DDC6A19A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4F8C02B7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A9180B"/>
    <w:multiLevelType w:val="multilevel"/>
    <w:tmpl w:val="19729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37D58F4"/>
    <w:multiLevelType w:val="hybridMultilevel"/>
    <w:tmpl w:val="D1EE37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num w:numId="1">
    <w:abstractNumId w:val="17"/>
  </w:num>
  <w:num w:numId="2">
    <w:abstractNumId w:val="0"/>
  </w:num>
  <w:num w:numId="3">
    <w:abstractNumId w:val="11"/>
  </w:num>
  <w:num w:numId="4">
    <w:abstractNumId w:val="16"/>
  </w:num>
  <w:num w:numId="5">
    <w:abstractNumId w:val="9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3"/>
  </w:num>
  <w:num w:numId="9">
    <w:abstractNumId w:val="5"/>
  </w:num>
  <w:num w:numId="10">
    <w:abstractNumId w:val="3"/>
  </w:num>
  <w:num w:numId="11">
    <w:abstractNumId w:val="6"/>
  </w:num>
  <w:num w:numId="12">
    <w:abstractNumId w:val="1"/>
  </w:num>
  <w:num w:numId="13">
    <w:abstractNumId w:val="7"/>
  </w:num>
  <w:num w:numId="14">
    <w:abstractNumId w:val="12"/>
  </w:num>
  <w:num w:numId="15">
    <w:abstractNumId w:val="19"/>
  </w:num>
  <w:num w:numId="16">
    <w:abstractNumId w:val="15"/>
  </w:num>
  <w:num w:numId="17">
    <w:abstractNumId w:val="15"/>
  </w:num>
  <w:num w:numId="18">
    <w:abstractNumId w:val="8"/>
  </w:num>
  <w:num w:numId="19">
    <w:abstractNumId w:val="4"/>
  </w:num>
  <w:num w:numId="20">
    <w:abstractNumId w:val="2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8BC"/>
    <w:rsid w:val="000173FD"/>
    <w:rsid w:val="000460C4"/>
    <w:rsid w:val="00096BEB"/>
    <w:rsid w:val="000B7619"/>
    <w:rsid w:val="000E41C8"/>
    <w:rsid w:val="001410E7"/>
    <w:rsid w:val="001509A7"/>
    <w:rsid w:val="00180F04"/>
    <w:rsid w:val="00183BEB"/>
    <w:rsid w:val="001B7CB5"/>
    <w:rsid w:val="001D645E"/>
    <w:rsid w:val="001F4920"/>
    <w:rsid w:val="002003FA"/>
    <w:rsid w:val="00201626"/>
    <w:rsid w:val="00270A68"/>
    <w:rsid w:val="00272471"/>
    <w:rsid w:val="002857F5"/>
    <w:rsid w:val="002A0F9F"/>
    <w:rsid w:val="002C7A27"/>
    <w:rsid w:val="002E3DF2"/>
    <w:rsid w:val="002F414D"/>
    <w:rsid w:val="002F5795"/>
    <w:rsid w:val="003470B6"/>
    <w:rsid w:val="00350502"/>
    <w:rsid w:val="00364AC3"/>
    <w:rsid w:val="003654C2"/>
    <w:rsid w:val="00386397"/>
    <w:rsid w:val="003D1B86"/>
    <w:rsid w:val="00404683"/>
    <w:rsid w:val="00450FDC"/>
    <w:rsid w:val="004522BE"/>
    <w:rsid w:val="00460FA6"/>
    <w:rsid w:val="004A6AAA"/>
    <w:rsid w:val="004D5302"/>
    <w:rsid w:val="004E6775"/>
    <w:rsid w:val="00502B25"/>
    <w:rsid w:val="00546134"/>
    <w:rsid w:val="00553CCD"/>
    <w:rsid w:val="00587867"/>
    <w:rsid w:val="00595634"/>
    <w:rsid w:val="005C3375"/>
    <w:rsid w:val="005C4BA0"/>
    <w:rsid w:val="005E65F1"/>
    <w:rsid w:val="00616BBF"/>
    <w:rsid w:val="006232C6"/>
    <w:rsid w:val="00626688"/>
    <w:rsid w:val="00626CBF"/>
    <w:rsid w:val="006272D8"/>
    <w:rsid w:val="00644EB5"/>
    <w:rsid w:val="00661024"/>
    <w:rsid w:val="00693583"/>
    <w:rsid w:val="00696166"/>
    <w:rsid w:val="00697F6F"/>
    <w:rsid w:val="006A0B43"/>
    <w:rsid w:val="006A1A00"/>
    <w:rsid w:val="006A2808"/>
    <w:rsid w:val="006A4090"/>
    <w:rsid w:val="006A7E98"/>
    <w:rsid w:val="006D409B"/>
    <w:rsid w:val="006E03DA"/>
    <w:rsid w:val="006F2AB2"/>
    <w:rsid w:val="00713F63"/>
    <w:rsid w:val="007361FE"/>
    <w:rsid w:val="00780A8F"/>
    <w:rsid w:val="007C4856"/>
    <w:rsid w:val="007D2974"/>
    <w:rsid w:val="007E417A"/>
    <w:rsid w:val="00810DBF"/>
    <w:rsid w:val="008824D4"/>
    <w:rsid w:val="0089684E"/>
    <w:rsid w:val="008A0463"/>
    <w:rsid w:val="008A6C4B"/>
    <w:rsid w:val="008B11F1"/>
    <w:rsid w:val="008B4EC3"/>
    <w:rsid w:val="008C3470"/>
    <w:rsid w:val="008D25CA"/>
    <w:rsid w:val="008D43BA"/>
    <w:rsid w:val="008D46C5"/>
    <w:rsid w:val="008D7EA5"/>
    <w:rsid w:val="008E35BF"/>
    <w:rsid w:val="008E78B0"/>
    <w:rsid w:val="008F0BE8"/>
    <w:rsid w:val="00926CE3"/>
    <w:rsid w:val="00943EFE"/>
    <w:rsid w:val="00944333"/>
    <w:rsid w:val="009468FF"/>
    <w:rsid w:val="009509D3"/>
    <w:rsid w:val="009830D5"/>
    <w:rsid w:val="00987DF8"/>
    <w:rsid w:val="009A19F5"/>
    <w:rsid w:val="009C5BC8"/>
    <w:rsid w:val="009E274C"/>
    <w:rsid w:val="00A03398"/>
    <w:rsid w:val="00A224BF"/>
    <w:rsid w:val="00A42CB1"/>
    <w:rsid w:val="00A43492"/>
    <w:rsid w:val="00A900C0"/>
    <w:rsid w:val="00B040A3"/>
    <w:rsid w:val="00B43D9D"/>
    <w:rsid w:val="00B44F58"/>
    <w:rsid w:val="00B45192"/>
    <w:rsid w:val="00B508BC"/>
    <w:rsid w:val="00B70D9A"/>
    <w:rsid w:val="00B90F22"/>
    <w:rsid w:val="00B94E7C"/>
    <w:rsid w:val="00BB6003"/>
    <w:rsid w:val="00BC01C9"/>
    <w:rsid w:val="00BC28DE"/>
    <w:rsid w:val="00BC7CA8"/>
    <w:rsid w:val="00BD00A2"/>
    <w:rsid w:val="00BE260E"/>
    <w:rsid w:val="00BE4B7B"/>
    <w:rsid w:val="00BF2C2B"/>
    <w:rsid w:val="00BF4207"/>
    <w:rsid w:val="00BF684F"/>
    <w:rsid w:val="00BF78E5"/>
    <w:rsid w:val="00C0589C"/>
    <w:rsid w:val="00C46E7A"/>
    <w:rsid w:val="00C566B4"/>
    <w:rsid w:val="00C700A0"/>
    <w:rsid w:val="00CA5C55"/>
    <w:rsid w:val="00CB6221"/>
    <w:rsid w:val="00CE6408"/>
    <w:rsid w:val="00D029E8"/>
    <w:rsid w:val="00D064BC"/>
    <w:rsid w:val="00D47D50"/>
    <w:rsid w:val="00DA079D"/>
    <w:rsid w:val="00DA2FC6"/>
    <w:rsid w:val="00DC3601"/>
    <w:rsid w:val="00DF37AC"/>
    <w:rsid w:val="00E11184"/>
    <w:rsid w:val="00E131F1"/>
    <w:rsid w:val="00E27E68"/>
    <w:rsid w:val="00E41BAE"/>
    <w:rsid w:val="00E6023D"/>
    <w:rsid w:val="00E6157B"/>
    <w:rsid w:val="00EA1063"/>
    <w:rsid w:val="00F27ADA"/>
    <w:rsid w:val="00F30377"/>
    <w:rsid w:val="00F34E0A"/>
    <w:rsid w:val="00F46437"/>
    <w:rsid w:val="00F57402"/>
    <w:rsid w:val="00F746B0"/>
    <w:rsid w:val="00F900E7"/>
    <w:rsid w:val="00FC07CE"/>
    <w:rsid w:val="00FC4BA1"/>
    <w:rsid w:val="00FC59DA"/>
    <w:rsid w:val="00FD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D0C32"/>
  <w15:chartTrackingRefBased/>
  <w15:docId w15:val="{6EFEC5AF-E201-481F-BA99-C60F275E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398"/>
  </w:style>
  <w:style w:type="paragraph" w:styleId="1">
    <w:name w:val="heading 1"/>
    <w:basedOn w:val="a"/>
    <w:next w:val="a"/>
    <w:link w:val="10"/>
    <w:qFormat/>
    <w:rsid w:val="0089684E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6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84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p11">
    <w:name w:val="p11"/>
    <w:basedOn w:val="a"/>
    <w:rsid w:val="00896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FD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10"/>
    <w:rsid w:val="00FD379B"/>
    <w:rPr>
      <w:rFonts w:cs="Times New Roman"/>
    </w:rPr>
  </w:style>
  <w:style w:type="paragraph" w:customStyle="1" w:styleId="p17">
    <w:name w:val="p17"/>
    <w:basedOn w:val="a"/>
    <w:rsid w:val="00FD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rsid w:val="00FD379B"/>
    <w:rPr>
      <w:rFonts w:cs="Times New Roman"/>
    </w:rPr>
  </w:style>
  <w:style w:type="paragraph" w:customStyle="1" w:styleId="Default">
    <w:name w:val="Default"/>
    <w:rsid w:val="00810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96B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4">
    <w:name w:val="List Paragraph"/>
    <w:basedOn w:val="a"/>
    <w:uiPriority w:val="34"/>
    <w:qFormat/>
    <w:rsid w:val="004D5302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A434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rsid w:val="00386397"/>
    <w:rPr>
      <w:rFonts w:cs="Times New Roman"/>
    </w:rPr>
  </w:style>
  <w:style w:type="paragraph" w:customStyle="1" w:styleId="p10">
    <w:name w:val="p10"/>
    <w:basedOn w:val="a"/>
    <w:rsid w:val="0038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780A8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780A8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780A8F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780A8F"/>
    <w:rPr>
      <w:color w:val="0563C1" w:themeColor="hyperlink"/>
      <w:u w:val="single"/>
    </w:rPr>
  </w:style>
  <w:style w:type="paragraph" w:customStyle="1" w:styleId="13">
    <w:name w:val="Обычный1"/>
    <w:rsid w:val="00697F6F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F900E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900E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900E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01626"/>
  </w:style>
  <w:style w:type="paragraph" w:styleId="ac">
    <w:name w:val="footer"/>
    <w:basedOn w:val="a"/>
    <w:link w:val="ad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1626"/>
  </w:style>
  <w:style w:type="paragraph" w:styleId="ae">
    <w:name w:val="Balloon Text"/>
    <w:basedOn w:val="a"/>
    <w:link w:val="af"/>
    <w:uiPriority w:val="99"/>
    <w:semiHidden/>
    <w:unhideWhenUsed/>
    <w:rsid w:val="00201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01626"/>
    <w:rPr>
      <w:rFonts w:ascii="Segoe UI" w:hAnsi="Segoe UI" w:cs="Segoe UI"/>
      <w:sz w:val="18"/>
      <w:szCs w:val="18"/>
    </w:rPr>
  </w:style>
  <w:style w:type="character" w:styleId="af0">
    <w:name w:val="Strong"/>
    <w:uiPriority w:val="22"/>
    <w:qFormat/>
    <w:rsid w:val="00587867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z3988">
    <w:name w:val="z3988"/>
    <w:rsid w:val="00587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s://cbonds.ru/" TargetMode="External"/><Relationship Id="rId26" Type="http://schemas.openxmlformats.org/officeDocument/2006/relationships/hyperlink" Target="https://hstalks.com/business/" TargetMode="External"/><Relationship Id="rId21" Type="http://schemas.openxmlformats.org/officeDocument/2006/relationships/hyperlink" Target="http://search.ebscohost.com" TargetMode="External"/><Relationship Id="rId34" Type="http://schemas.openxmlformats.org/officeDocument/2006/relationships/hyperlink" Target="http://apps.webofknowledge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continent-online.com/" TargetMode="External"/><Relationship Id="rId25" Type="http://schemas.openxmlformats.org/officeDocument/2006/relationships/hyperlink" Target="https://research.ibfd.org/" TargetMode="External"/><Relationship Id="rId33" Type="http://schemas.openxmlformats.org/officeDocument/2006/relationships/hyperlink" Target="http://link.springer.com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://ar.cnki.net/ACADREF" TargetMode="External"/><Relationship Id="rId29" Type="http://schemas.openxmlformats.org/officeDocument/2006/relationships/hyperlink" Target="https://search.proquest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emis.com/php/companies/overview/index" TargetMode="External"/><Relationship Id="rId32" Type="http://schemas.openxmlformats.org/officeDocument/2006/relationships/hyperlink" Target="https://www.scopus.com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s://academic.oup.com/journals/" TargetMode="External"/><Relationship Id="rId36" Type="http://schemas.openxmlformats.org/officeDocument/2006/relationships/footer" Target="footer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spark-interfax.ru/" TargetMode="External"/><Relationship Id="rId31" Type="http://schemas.openxmlformats.org/officeDocument/2006/relationships/hyperlink" Target="https://ruslana.bvdep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xford.universitypressscholarship.com/" TargetMode="External"/><Relationship Id="rId30" Type="http://schemas.openxmlformats.org/officeDocument/2006/relationships/hyperlink" Target="https://search.proquest.com/" TargetMode="External"/><Relationship Id="rId35" Type="http://schemas.openxmlformats.org/officeDocument/2006/relationships/hyperlink" Target="http://arch.neicon.ru/xmlui/" TargetMode="Externa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D452-6686-431D-85BF-2A23D395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5103</Words>
  <Characters>29093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Самвел Казарян</dc:creator>
  <cp:keywords/>
  <dc:description/>
  <cp:lastModifiedBy>Иванова Наталья Петровна</cp:lastModifiedBy>
  <cp:revision>43</cp:revision>
  <cp:lastPrinted>2021-07-22T10:06:00Z</cp:lastPrinted>
  <dcterms:created xsi:type="dcterms:W3CDTF">2021-06-02T14:44:00Z</dcterms:created>
  <dcterms:modified xsi:type="dcterms:W3CDTF">2021-08-26T11:51:00Z</dcterms:modified>
</cp:coreProperties>
</file>